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56" w:rsidRDefault="00FF5E67">
      <w:pPr>
        <w:rPr>
          <w:rFonts w:ascii="標楷體" w:eastAsia="標楷體" w:hAnsi="標楷體"/>
          <w:sz w:val="36"/>
          <w:szCs w:val="36"/>
        </w:rPr>
      </w:pPr>
      <w:r w:rsidRPr="00FF5E67">
        <w:rPr>
          <w:rFonts w:ascii="標楷體" w:eastAsia="標楷體" w:hAnsi="標楷體" w:hint="eastAsia"/>
          <w:sz w:val="36"/>
          <w:szCs w:val="36"/>
        </w:rPr>
        <w:t>律師執業地區調查表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1702"/>
        <w:gridCol w:w="3260"/>
        <w:gridCol w:w="1134"/>
        <w:gridCol w:w="3119"/>
      </w:tblGrid>
      <w:tr w:rsidR="00FF5E67" w:rsidRPr="00FF5E67" w:rsidTr="00A04FA3">
        <w:trPr>
          <w:trHeight w:val="1262"/>
        </w:trPr>
        <w:tc>
          <w:tcPr>
            <w:tcW w:w="1702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119" w:type="dxa"/>
            <w:vAlign w:val="center"/>
          </w:tcPr>
          <w:p w:rsidR="00FF5E67" w:rsidRDefault="00FF5E67" w:rsidP="00FF5E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男性</w:t>
            </w:r>
          </w:p>
          <w:p w:rsidR="00FF5E67" w:rsidRPr="00FF5E67" w:rsidRDefault="00FF5E67" w:rsidP="00FF5E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女性</w:t>
            </w:r>
          </w:p>
        </w:tc>
      </w:tr>
      <w:tr w:rsidR="00FF5E67" w:rsidRPr="00FF5E67" w:rsidTr="00A04FA3">
        <w:tc>
          <w:tcPr>
            <w:tcW w:w="1702" w:type="dxa"/>
            <w:vAlign w:val="center"/>
          </w:tcPr>
          <w:p w:rsid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260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119" w:type="dxa"/>
            <w:vAlign w:val="center"/>
          </w:tcPr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年月日</w:t>
            </w:r>
          </w:p>
        </w:tc>
      </w:tr>
      <w:tr w:rsidR="00FF5E67" w:rsidRPr="00FF5E67" w:rsidTr="00A04FA3">
        <w:tc>
          <w:tcPr>
            <w:tcW w:w="1702" w:type="dxa"/>
            <w:vAlign w:val="center"/>
          </w:tcPr>
          <w:p w:rsid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執行律師</w:t>
            </w:r>
          </w:p>
          <w:p w:rsidR="00FF5E67" w:rsidRPr="00FF5E67" w:rsidRDefault="00FF5E67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Pr="00FF5E67">
              <w:rPr>
                <w:rFonts w:ascii="標楷體" w:eastAsia="標楷體" w:hAnsi="標楷體" w:hint="eastAsia"/>
                <w:b/>
                <w:sz w:val="28"/>
                <w:szCs w:val="28"/>
              </w:rPr>
              <w:t>期間</w:t>
            </w:r>
          </w:p>
        </w:tc>
        <w:tc>
          <w:tcPr>
            <w:tcW w:w="7513" w:type="dxa"/>
            <w:gridSpan w:val="3"/>
            <w:vAlign w:val="center"/>
          </w:tcPr>
          <w:p w:rsidR="00FF5E67" w:rsidRDefault="00FF5E67" w:rsidP="00FF5E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年　　　月　　　日起至</w:t>
            </w:r>
          </w:p>
          <w:p w:rsidR="00FF5E67" w:rsidRPr="00FF5E67" w:rsidRDefault="00FF5E67" w:rsidP="00FF5E6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年　　　月　　　日止</w:t>
            </w:r>
          </w:p>
        </w:tc>
      </w:tr>
      <w:tr w:rsidR="00A56FF5" w:rsidRPr="00FF5E67" w:rsidTr="008D78AB">
        <w:trPr>
          <w:trHeight w:val="9167"/>
        </w:trPr>
        <w:tc>
          <w:tcPr>
            <w:tcW w:w="1702" w:type="dxa"/>
            <w:vAlign w:val="center"/>
          </w:tcPr>
          <w:p w:rsidR="00A56FF5" w:rsidRDefault="00A56FF5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執行律師</w:t>
            </w:r>
          </w:p>
          <w:p w:rsidR="00A56FF5" w:rsidRDefault="00A56FF5" w:rsidP="00FF5E67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5E67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Pr="00FF5E67">
              <w:rPr>
                <w:rFonts w:ascii="標楷體" w:eastAsia="標楷體" w:hAnsi="標楷體" w:hint="eastAsia"/>
                <w:b/>
                <w:sz w:val="28"/>
                <w:szCs w:val="28"/>
              </w:rPr>
              <w:t>地區</w:t>
            </w:r>
          </w:p>
          <w:p w:rsidR="00A56FF5" w:rsidRPr="00FF5E67" w:rsidRDefault="00A56FF5" w:rsidP="00FF5E67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9781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(請勾選及填寫期間</w:t>
            </w:r>
            <w:r w:rsidR="00E36A37" w:rsidRPr="0099781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，並檢附律師公會證明</w:t>
            </w:r>
            <w:r w:rsidRPr="0099781B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基隆律師公會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台北律師公會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桃園律師公會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新竹律師公會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苗栗律師公會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台中律師公會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南投律師公會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彰化律師公會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雲林律師公會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嘉義律師公會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台南律師公會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高雄律師公會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屏東律師公會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台東律師公會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花蓮律師公會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Pr="00FF5E67" w:rsidRDefault="00A56FF5" w:rsidP="00A04FA3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宜蘭律師公會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(期間：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04FA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A56FF5" w:rsidRDefault="00A56FF5" w:rsidP="00A56FF5">
            <w:pPr>
              <w:kinsoku w:val="0"/>
              <w:adjustRightInd w:val="0"/>
              <w:snapToGrid w:val="0"/>
              <w:spacing w:before="100" w:afterLines="50" w:after="180" w:line="240" w:lineRule="atLeast"/>
              <w:jc w:val="right"/>
              <w:rPr>
                <w:rFonts w:ascii="標楷體" w:eastAsia="標楷體"/>
                <w:color w:val="000000"/>
                <w:sz w:val="26"/>
                <w:szCs w:val="26"/>
              </w:rPr>
            </w:pPr>
          </w:p>
          <w:p w:rsidR="00A56FF5" w:rsidRPr="00FF5E67" w:rsidRDefault="00A56FF5" w:rsidP="00A56FF5">
            <w:pPr>
              <w:kinsoku w:val="0"/>
              <w:adjustRightInd w:val="0"/>
              <w:snapToGrid w:val="0"/>
              <w:spacing w:before="100" w:afterLines="50" w:after="180"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F3E12">
              <w:rPr>
                <w:rFonts w:ascii="標楷體" w:eastAsia="標楷體" w:hint="eastAsia"/>
                <w:b/>
                <w:color w:val="000000"/>
                <w:sz w:val="26"/>
                <w:szCs w:val="26"/>
              </w:rPr>
              <w:t xml:space="preserve">申  請  人：  </w:t>
            </w:r>
            <w:r w:rsidRPr="00011F74"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                  （簽章）</w:t>
            </w:r>
          </w:p>
        </w:tc>
      </w:tr>
    </w:tbl>
    <w:p w:rsidR="00FF5E67" w:rsidRPr="00FF5E67" w:rsidRDefault="00FF5E67">
      <w:pPr>
        <w:rPr>
          <w:rFonts w:ascii="標楷體" w:eastAsia="標楷體" w:hAnsi="標楷體"/>
          <w:sz w:val="36"/>
          <w:szCs w:val="36"/>
        </w:rPr>
      </w:pPr>
    </w:p>
    <w:sectPr w:rsidR="00FF5E67" w:rsidRPr="00FF5E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1D" w:rsidRDefault="0058211D" w:rsidP="00FF5E67">
      <w:r>
        <w:separator/>
      </w:r>
    </w:p>
  </w:endnote>
  <w:endnote w:type="continuationSeparator" w:id="0">
    <w:p w:rsidR="0058211D" w:rsidRDefault="0058211D" w:rsidP="00FF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1D" w:rsidRDefault="0058211D" w:rsidP="00FF5E67">
      <w:r>
        <w:separator/>
      </w:r>
    </w:p>
  </w:footnote>
  <w:footnote w:type="continuationSeparator" w:id="0">
    <w:p w:rsidR="0058211D" w:rsidRDefault="0058211D" w:rsidP="00FF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7"/>
    <w:rsid w:val="000338D8"/>
    <w:rsid w:val="00256483"/>
    <w:rsid w:val="00393456"/>
    <w:rsid w:val="0058211D"/>
    <w:rsid w:val="0099781B"/>
    <w:rsid w:val="009B4AF6"/>
    <w:rsid w:val="00A04FA3"/>
    <w:rsid w:val="00A56FF5"/>
    <w:rsid w:val="00C554E0"/>
    <w:rsid w:val="00CF3E12"/>
    <w:rsid w:val="00E36A37"/>
    <w:rsid w:val="00EB042B"/>
    <w:rsid w:val="00FD2BF0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F1034-503C-485D-8B5E-1E917329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E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E67"/>
    <w:rPr>
      <w:sz w:val="20"/>
      <w:szCs w:val="20"/>
    </w:rPr>
  </w:style>
  <w:style w:type="table" w:styleId="a7">
    <w:name w:val="Table Grid"/>
    <w:basedOn w:val="a1"/>
    <w:uiPriority w:val="39"/>
    <w:rsid w:val="00FF5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6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6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MOJ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黃羽貝</dc:creator>
  <cp:keywords/>
  <dc:description/>
  <cp:lastModifiedBy>楊想玉</cp:lastModifiedBy>
  <cp:revision>6</cp:revision>
  <cp:lastPrinted>2021-11-17T07:05:00Z</cp:lastPrinted>
  <dcterms:created xsi:type="dcterms:W3CDTF">2021-05-28T09:08:00Z</dcterms:created>
  <dcterms:modified xsi:type="dcterms:W3CDTF">2021-11-17T07:20:00Z</dcterms:modified>
</cp:coreProperties>
</file>