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456" w:rsidRDefault="00FF5E67">
      <w:pPr>
        <w:rPr>
          <w:rFonts w:ascii="標楷體" w:eastAsia="標楷體" w:hAnsi="標楷體"/>
          <w:sz w:val="36"/>
          <w:szCs w:val="36"/>
        </w:rPr>
      </w:pPr>
      <w:r w:rsidRPr="00FF5E67">
        <w:rPr>
          <w:rFonts w:ascii="標楷體" w:eastAsia="標楷體" w:hAnsi="標楷體" w:hint="eastAsia"/>
          <w:sz w:val="36"/>
          <w:szCs w:val="36"/>
        </w:rPr>
        <w:t>律師執業地區調查表</w:t>
      </w:r>
    </w:p>
    <w:tbl>
      <w:tblPr>
        <w:tblStyle w:val="a7"/>
        <w:tblW w:w="9215" w:type="dxa"/>
        <w:tblInd w:w="-289" w:type="dxa"/>
        <w:tblLook w:val="04A0" w:firstRow="1" w:lastRow="0" w:firstColumn="1" w:lastColumn="0" w:noHBand="0" w:noVBand="1"/>
      </w:tblPr>
      <w:tblGrid>
        <w:gridCol w:w="1702"/>
        <w:gridCol w:w="3260"/>
        <w:gridCol w:w="1134"/>
        <w:gridCol w:w="3119"/>
      </w:tblGrid>
      <w:tr w:rsidR="00FF5E67" w:rsidRPr="00FF5E67" w:rsidTr="00A04FA3">
        <w:trPr>
          <w:trHeight w:val="1262"/>
        </w:trPr>
        <w:tc>
          <w:tcPr>
            <w:tcW w:w="1702" w:type="dxa"/>
            <w:vAlign w:val="center"/>
          </w:tcPr>
          <w:p w:rsidR="00FF5E67" w:rsidRPr="00FF5E67" w:rsidRDefault="00FF5E67" w:rsidP="00FF5E67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F5E67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260" w:type="dxa"/>
            <w:vAlign w:val="center"/>
          </w:tcPr>
          <w:p w:rsidR="00FF5E67" w:rsidRPr="00FF5E67" w:rsidRDefault="00FF5E67" w:rsidP="00FF5E67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F5E67" w:rsidRPr="00FF5E67" w:rsidRDefault="00FF5E67" w:rsidP="00FF5E67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3119" w:type="dxa"/>
            <w:vAlign w:val="center"/>
          </w:tcPr>
          <w:p w:rsidR="00FF5E67" w:rsidRDefault="00FF5E67" w:rsidP="00FF5E6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男性</w:t>
            </w:r>
          </w:p>
          <w:p w:rsidR="00FF5E67" w:rsidRPr="00FF5E67" w:rsidRDefault="00FF5E67" w:rsidP="00FF5E6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女性</w:t>
            </w:r>
          </w:p>
        </w:tc>
      </w:tr>
      <w:tr w:rsidR="00FF5E67" w:rsidRPr="00FF5E67" w:rsidTr="00A04FA3">
        <w:tc>
          <w:tcPr>
            <w:tcW w:w="1702" w:type="dxa"/>
            <w:vAlign w:val="center"/>
          </w:tcPr>
          <w:p w:rsidR="00FF5E67" w:rsidRDefault="00FF5E67" w:rsidP="00FF5E67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F5E67">
              <w:rPr>
                <w:rFonts w:ascii="標楷體" w:eastAsia="標楷體" w:hAnsi="標楷體" w:hint="eastAsia"/>
                <w:sz w:val="28"/>
                <w:szCs w:val="28"/>
              </w:rPr>
              <w:t>國民身分證</w:t>
            </w:r>
          </w:p>
          <w:p w:rsidR="00FF5E67" w:rsidRPr="00FF5E67" w:rsidRDefault="00FF5E67" w:rsidP="00FF5E67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F5E67">
              <w:rPr>
                <w:rFonts w:ascii="標楷體" w:eastAsia="標楷體" w:hAnsi="標楷體" w:hint="eastAsia"/>
                <w:sz w:val="28"/>
                <w:szCs w:val="28"/>
              </w:rPr>
              <w:t>統一編號</w:t>
            </w:r>
          </w:p>
        </w:tc>
        <w:tc>
          <w:tcPr>
            <w:tcW w:w="3260" w:type="dxa"/>
            <w:vAlign w:val="center"/>
          </w:tcPr>
          <w:p w:rsidR="00FF5E67" w:rsidRPr="00FF5E67" w:rsidRDefault="00FF5E67" w:rsidP="00FF5E67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F5E67" w:rsidRPr="00FF5E67" w:rsidRDefault="00FF5E67" w:rsidP="00FF5E67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生日</w:t>
            </w:r>
          </w:p>
        </w:tc>
        <w:tc>
          <w:tcPr>
            <w:tcW w:w="3119" w:type="dxa"/>
            <w:vAlign w:val="center"/>
          </w:tcPr>
          <w:p w:rsidR="00FF5E67" w:rsidRPr="00FF5E67" w:rsidRDefault="00FF5E67" w:rsidP="00FF5E67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年月日</w:t>
            </w:r>
          </w:p>
        </w:tc>
      </w:tr>
      <w:tr w:rsidR="00FF5E67" w:rsidRPr="00FF5E67" w:rsidTr="00A04FA3">
        <w:tc>
          <w:tcPr>
            <w:tcW w:w="1702" w:type="dxa"/>
            <w:vAlign w:val="center"/>
          </w:tcPr>
          <w:p w:rsidR="00FF5E67" w:rsidRDefault="00FF5E67" w:rsidP="00FF5E67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F5E67">
              <w:rPr>
                <w:rFonts w:ascii="標楷體" w:eastAsia="標楷體" w:hAnsi="標楷體" w:hint="eastAsia"/>
                <w:sz w:val="28"/>
                <w:szCs w:val="28"/>
              </w:rPr>
              <w:t>執行律師</w:t>
            </w:r>
          </w:p>
          <w:p w:rsidR="00FF5E67" w:rsidRPr="00FF5E67" w:rsidRDefault="00FF5E67" w:rsidP="00FF5E67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F5E67">
              <w:rPr>
                <w:rFonts w:ascii="標楷體" w:eastAsia="標楷體" w:hAnsi="標楷體" w:hint="eastAsia"/>
                <w:sz w:val="28"/>
                <w:szCs w:val="28"/>
              </w:rPr>
              <w:t>職務</w:t>
            </w:r>
            <w:r w:rsidRPr="00FF5E67">
              <w:rPr>
                <w:rFonts w:ascii="標楷體" w:eastAsia="標楷體" w:hAnsi="標楷體" w:hint="eastAsia"/>
                <w:b/>
                <w:sz w:val="28"/>
                <w:szCs w:val="28"/>
              </w:rPr>
              <w:t>期間</w:t>
            </w:r>
          </w:p>
        </w:tc>
        <w:tc>
          <w:tcPr>
            <w:tcW w:w="7513" w:type="dxa"/>
            <w:gridSpan w:val="3"/>
            <w:vAlign w:val="center"/>
          </w:tcPr>
          <w:p w:rsidR="00FF5E67" w:rsidRDefault="00FF5E67" w:rsidP="00FF5E6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年　　　月　　　日起至</w:t>
            </w:r>
          </w:p>
          <w:p w:rsidR="00FF5E67" w:rsidRPr="00FF5E67" w:rsidRDefault="00FF5E67" w:rsidP="00FF5E6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年　　　月　　　日止</w:t>
            </w:r>
          </w:p>
        </w:tc>
      </w:tr>
      <w:tr w:rsidR="00A56FF5" w:rsidRPr="00FF5E67" w:rsidTr="008D78AB">
        <w:trPr>
          <w:trHeight w:val="9167"/>
        </w:trPr>
        <w:tc>
          <w:tcPr>
            <w:tcW w:w="1702" w:type="dxa"/>
            <w:vAlign w:val="center"/>
          </w:tcPr>
          <w:p w:rsidR="00A56FF5" w:rsidRDefault="00A56FF5" w:rsidP="00FF5E67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F5E67">
              <w:rPr>
                <w:rFonts w:ascii="標楷體" w:eastAsia="標楷體" w:hAnsi="標楷體" w:hint="eastAsia"/>
                <w:sz w:val="28"/>
                <w:szCs w:val="28"/>
              </w:rPr>
              <w:t>執行律師</w:t>
            </w:r>
          </w:p>
          <w:p w:rsidR="00A56FF5" w:rsidRDefault="00A56FF5" w:rsidP="00FF5E67">
            <w:pPr>
              <w:spacing w:line="50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F5E67">
              <w:rPr>
                <w:rFonts w:ascii="標楷體" w:eastAsia="標楷體" w:hAnsi="標楷體" w:hint="eastAsia"/>
                <w:sz w:val="28"/>
                <w:szCs w:val="28"/>
              </w:rPr>
              <w:t>職務</w:t>
            </w:r>
            <w:r w:rsidRPr="00FF5E67">
              <w:rPr>
                <w:rFonts w:ascii="標楷體" w:eastAsia="標楷體" w:hAnsi="標楷體" w:hint="eastAsia"/>
                <w:b/>
                <w:sz w:val="28"/>
                <w:szCs w:val="28"/>
              </w:rPr>
              <w:t>地區</w:t>
            </w:r>
          </w:p>
          <w:p w:rsidR="00A56FF5" w:rsidRPr="00FF5E67" w:rsidRDefault="00A56FF5" w:rsidP="00FF5E67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(請勾選及填寫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期間)</w:t>
            </w:r>
            <w:proofErr w:type="gramEnd"/>
          </w:p>
        </w:tc>
        <w:tc>
          <w:tcPr>
            <w:tcW w:w="7513" w:type="dxa"/>
            <w:gridSpan w:val="3"/>
            <w:vAlign w:val="center"/>
          </w:tcPr>
          <w:p w:rsidR="00A56FF5" w:rsidRDefault="00A56FF5" w:rsidP="00A04FA3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基隆律師公會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(期間：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日起至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日止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A56FF5" w:rsidRDefault="00A56FF5" w:rsidP="00A04FA3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台北律師公會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(期間：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日起至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日止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A56FF5" w:rsidRDefault="00A56FF5" w:rsidP="00A04FA3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桃園律師公會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(期間：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日起至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日止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A56FF5" w:rsidRDefault="00A56FF5" w:rsidP="00A04FA3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新竹律師公會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(期間：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日起至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日止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A56FF5" w:rsidRDefault="00A56FF5" w:rsidP="00A04FA3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苗栗律師公會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(期間：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日起至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日止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A56FF5" w:rsidRDefault="00A56FF5" w:rsidP="00A04FA3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台中律師公會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(期間：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日起至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日止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A56FF5" w:rsidRDefault="00A56FF5" w:rsidP="00A04FA3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南投律師公會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(期間：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日起至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日止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A56FF5" w:rsidRDefault="00A56FF5" w:rsidP="00A04FA3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彰化律師公會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(期間：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日起至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日止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A56FF5" w:rsidRDefault="00A56FF5" w:rsidP="00A04FA3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雲林律師公會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(期間：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日起至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日止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A56FF5" w:rsidRDefault="00A56FF5" w:rsidP="00A04FA3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嘉義律師公會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(期間：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日起至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日止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A56FF5" w:rsidRDefault="00A56FF5" w:rsidP="00A04FA3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台南律師公會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(期間：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日起至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日止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A56FF5" w:rsidRDefault="00A56FF5" w:rsidP="00A04FA3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高雄律師公會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(期間：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日起至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日止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A56FF5" w:rsidRDefault="00A56FF5" w:rsidP="00A04FA3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屏東律師公會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(期間：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日起至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日止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A56FF5" w:rsidRDefault="00A56FF5" w:rsidP="00A04FA3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台東律師公會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(期間：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日起至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日止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A56FF5" w:rsidRDefault="00A56FF5" w:rsidP="00A04FA3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花蓮律師公會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(期間：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日起至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日止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A56FF5" w:rsidRPr="00FF5E67" w:rsidRDefault="00A56FF5" w:rsidP="00A04FA3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宜蘭律師公會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(期間：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日起至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日止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A56FF5" w:rsidRDefault="00A56FF5" w:rsidP="00A56FF5">
            <w:pPr>
              <w:kinsoku w:val="0"/>
              <w:adjustRightInd w:val="0"/>
              <w:snapToGrid w:val="0"/>
              <w:spacing w:before="100" w:afterLines="50" w:after="180" w:line="240" w:lineRule="atLeast"/>
              <w:jc w:val="right"/>
              <w:rPr>
                <w:rFonts w:ascii="標楷體" w:eastAsia="標楷體"/>
                <w:color w:val="000000"/>
                <w:sz w:val="26"/>
                <w:szCs w:val="26"/>
              </w:rPr>
            </w:pPr>
          </w:p>
          <w:p w:rsidR="00A56FF5" w:rsidRPr="00FF5E67" w:rsidRDefault="00A56FF5" w:rsidP="00A56FF5">
            <w:pPr>
              <w:kinsoku w:val="0"/>
              <w:adjustRightInd w:val="0"/>
              <w:snapToGrid w:val="0"/>
              <w:spacing w:before="100" w:afterLines="50" w:after="180" w:line="24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  <w:r w:rsidRPr="00011F74">
              <w:rPr>
                <w:rFonts w:ascii="標楷體" w:eastAsia="標楷體" w:hint="eastAsia"/>
                <w:color w:val="000000"/>
                <w:sz w:val="26"/>
                <w:szCs w:val="26"/>
              </w:rPr>
              <w:t>申  請  人：                      （簽章）</w:t>
            </w:r>
          </w:p>
        </w:tc>
      </w:tr>
    </w:tbl>
    <w:p w:rsidR="00FF5E67" w:rsidRPr="00FF5E67" w:rsidRDefault="00FF5E67">
      <w:pPr>
        <w:rPr>
          <w:rFonts w:ascii="標楷體" w:eastAsia="標楷體" w:hAnsi="標楷體"/>
          <w:sz w:val="36"/>
          <w:szCs w:val="36"/>
        </w:rPr>
      </w:pPr>
    </w:p>
    <w:sectPr w:rsidR="00FF5E67" w:rsidRPr="00FF5E67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AF6" w:rsidRDefault="009B4AF6" w:rsidP="00FF5E67">
      <w:r>
        <w:separator/>
      </w:r>
    </w:p>
  </w:endnote>
  <w:endnote w:type="continuationSeparator" w:id="0">
    <w:p w:rsidR="009B4AF6" w:rsidRDefault="009B4AF6" w:rsidP="00FF5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AF6" w:rsidRDefault="009B4AF6" w:rsidP="00FF5E67">
      <w:r>
        <w:separator/>
      </w:r>
    </w:p>
  </w:footnote>
  <w:footnote w:type="continuationSeparator" w:id="0">
    <w:p w:rsidR="009B4AF6" w:rsidRDefault="009B4AF6" w:rsidP="00FF5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E67" w:rsidRDefault="00FF5E67" w:rsidP="00FF5E67">
    <w:pPr>
      <w:pStyle w:val="a3"/>
      <w:jc w:val="right"/>
    </w:pPr>
    <w:r>
      <w:rPr>
        <w:rFonts w:hint="eastAsia"/>
      </w:rPr>
      <w:t>離職後轉任律師職務者，請填寫本表</w:t>
    </w:r>
  </w:p>
  <w:p w:rsidR="00FF5E67" w:rsidRDefault="00FF5E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E67"/>
    <w:rsid w:val="00393456"/>
    <w:rsid w:val="009B4AF6"/>
    <w:rsid w:val="00A04FA3"/>
    <w:rsid w:val="00A56FF5"/>
    <w:rsid w:val="00EB042B"/>
    <w:rsid w:val="00FF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819C71"/>
  <w15:chartTrackingRefBased/>
  <w15:docId w15:val="{FEBF1034-503C-485D-8B5E-1E9173294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E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F5E6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F5E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F5E67"/>
    <w:rPr>
      <w:sz w:val="20"/>
      <w:szCs w:val="20"/>
    </w:rPr>
  </w:style>
  <w:style w:type="table" w:styleId="a7">
    <w:name w:val="Table Grid"/>
    <w:basedOn w:val="a1"/>
    <w:uiPriority w:val="39"/>
    <w:rsid w:val="00FF5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103</Words>
  <Characters>589</Characters>
  <Application>Microsoft Office Word</Application>
  <DocSecurity>0</DocSecurity>
  <Lines>4</Lines>
  <Paragraphs>1</Paragraphs>
  <ScaleCrop>false</ScaleCrop>
  <Company>MOJ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黃羽貝</dc:creator>
  <cp:keywords/>
  <dc:description/>
  <cp:lastModifiedBy>黃羽貝</cp:lastModifiedBy>
  <cp:revision>3</cp:revision>
  <dcterms:created xsi:type="dcterms:W3CDTF">2021-03-10T07:21:00Z</dcterms:created>
  <dcterms:modified xsi:type="dcterms:W3CDTF">2021-03-10T07:53:00Z</dcterms:modified>
</cp:coreProperties>
</file>