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61" w:rsidRPr="006E5FEB" w:rsidRDefault="00220353" w:rsidP="0070725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法務部</w:t>
      </w:r>
      <w:r w:rsidR="0070725C" w:rsidRPr="006E5FEB">
        <w:rPr>
          <w:rFonts w:ascii="標楷體" w:eastAsia="標楷體" w:hAnsi="標楷體" w:hint="eastAsia"/>
          <w:b/>
          <w:sz w:val="36"/>
          <w:szCs w:val="36"/>
        </w:rPr>
        <w:t>財產申報</w:t>
      </w:r>
      <w:r w:rsidR="005F3607" w:rsidRPr="006E5FEB">
        <w:rPr>
          <w:rFonts w:ascii="標楷體" w:eastAsia="標楷體" w:hAnsi="標楷體" w:hint="eastAsia"/>
          <w:b/>
          <w:sz w:val="36"/>
          <w:szCs w:val="36"/>
        </w:rPr>
        <w:t>查核平臺</w:t>
      </w:r>
      <w:r w:rsidR="00074AD1">
        <w:rPr>
          <w:rFonts w:ascii="標楷體" w:eastAsia="標楷體" w:hAnsi="標楷體" w:hint="eastAsia"/>
          <w:b/>
          <w:sz w:val="36"/>
          <w:szCs w:val="36"/>
        </w:rPr>
        <w:t>測試及試辦</w:t>
      </w:r>
      <w:r w:rsidR="00203CB7">
        <w:rPr>
          <w:rFonts w:ascii="標楷體" w:eastAsia="標楷體" w:hAnsi="標楷體" w:hint="eastAsia"/>
          <w:b/>
          <w:sz w:val="36"/>
          <w:szCs w:val="36"/>
        </w:rPr>
        <w:t>教育訓練</w:t>
      </w:r>
      <w:r w:rsidR="00074A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BE52BA" w:rsidRDefault="00BE52BA">
      <w:pPr>
        <w:rPr>
          <w:rFonts w:ascii="標楷體" w:eastAsia="標楷體" w:hAnsi="標楷體"/>
        </w:rPr>
      </w:pPr>
    </w:p>
    <w:tbl>
      <w:tblPr>
        <w:tblW w:w="93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827"/>
        <w:gridCol w:w="3260"/>
      </w:tblGrid>
      <w:tr w:rsidR="00BD14C3" w:rsidRPr="008B76AB" w:rsidTr="00A56E0F">
        <w:tc>
          <w:tcPr>
            <w:tcW w:w="223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BD14C3" w:rsidRPr="008B76AB" w:rsidRDefault="00BD14C3" w:rsidP="008B76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76A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82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BD14C3" w:rsidRPr="008B76AB" w:rsidRDefault="00154D66" w:rsidP="008B76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  <w:r w:rsidR="00A56E0F">
              <w:rPr>
                <w:rFonts w:ascii="標楷體" w:eastAsia="標楷體" w:hAnsi="標楷體" w:hint="eastAsia"/>
                <w:b/>
                <w:sz w:val="32"/>
                <w:szCs w:val="32"/>
              </w:rPr>
              <w:t>事項</w:t>
            </w:r>
          </w:p>
        </w:tc>
        <w:tc>
          <w:tcPr>
            <w:tcW w:w="326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BD14C3" w:rsidRPr="008B76AB" w:rsidRDefault="005F3607" w:rsidP="008B76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76AB">
              <w:rPr>
                <w:rFonts w:ascii="標楷體" w:eastAsia="標楷體" w:hAnsi="標楷體" w:hint="eastAsia"/>
                <w:b/>
                <w:sz w:val="32"/>
                <w:szCs w:val="32"/>
              </w:rPr>
              <w:t>報告</w:t>
            </w:r>
            <w:r w:rsidR="00A56E0F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</w:tr>
      <w:tr w:rsidR="005F3607" w:rsidRPr="008B76AB" w:rsidTr="005F42FF">
        <w:trPr>
          <w:trHeight w:val="1816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5F3607" w:rsidRPr="00BB2CAE" w:rsidRDefault="00BB2CAE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6E5FEB" w:rsidRPr="00BB2CAE">
              <w:rPr>
                <w:rFonts w:ascii="標楷體" w:eastAsia="標楷體" w:hAnsi="標楷體" w:hint="eastAsia"/>
                <w:sz w:val="32"/>
                <w:szCs w:val="32"/>
              </w:rPr>
              <w:t>：30-</w:t>
            </w: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74A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6E5FEB" w:rsidRPr="00BB2CA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9780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74AD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AD1" w:rsidRDefault="00074AD1" w:rsidP="005F42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法務部</w:t>
            </w: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財產申報</w:t>
            </w:r>
          </w:p>
          <w:p w:rsidR="005F3607" w:rsidRPr="008B76AB" w:rsidRDefault="00074AD1" w:rsidP="005F42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查核平臺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規劃說明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74AD1" w:rsidRDefault="00074AD1" w:rsidP="00A56E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法務部廉政署</w:t>
            </w:r>
          </w:p>
          <w:p w:rsidR="005F3607" w:rsidRPr="008B76AB" w:rsidRDefault="005F3607" w:rsidP="00A56E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7805" w:rsidRPr="008B76AB" w:rsidTr="005F42FF">
        <w:trPr>
          <w:trHeight w:val="1816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097805" w:rsidRPr="00BB2CAE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B2CA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805" w:rsidRDefault="00097805" w:rsidP="005F42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財產授權及下載機制說明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97805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關貿網路</w:t>
            </w:r>
          </w:p>
          <w:p w:rsidR="00097805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股份有限公司</w:t>
            </w:r>
          </w:p>
        </w:tc>
      </w:tr>
      <w:tr w:rsidR="005F3607" w:rsidRPr="008B76AB" w:rsidTr="005F42FF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5F3607" w:rsidRPr="008B76AB" w:rsidRDefault="00BB2CAE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74A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F3607" w:rsidRPr="008B76A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74AD1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="005F3607" w:rsidRPr="008B76AB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978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5F3607" w:rsidRPr="008B76A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9780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3607" w:rsidRPr="00BB2CAE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系統操作說明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56E0F" w:rsidRDefault="00074AD1" w:rsidP="00A56E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關貿網路</w:t>
            </w:r>
          </w:p>
          <w:p w:rsidR="005F3607" w:rsidRPr="008B76AB" w:rsidRDefault="00074AD1" w:rsidP="00A56E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股份有限公司</w:t>
            </w:r>
          </w:p>
        </w:tc>
      </w:tr>
      <w:tr w:rsidR="00097805" w:rsidRPr="008B76AB" w:rsidTr="0075157A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097805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097805" w:rsidRDefault="00097805" w:rsidP="00A56E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</w:tr>
      <w:tr w:rsidR="00BD14C3" w:rsidRPr="008B76AB" w:rsidTr="0009780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4C3" w:rsidRPr="008B76AB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C75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系統操作說明</w:t>
            </w:r>
          </w:p>
          <w:p w:rsidR="00BD14C3" w:rsidRPr="008B76AB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125C75">
              <w:rPr>
                <w:rFonts w:ascii="標楷體" w:eastAsia="標楷體" w:hAnsi="標楷體" w:hint="eastAsia"/>
                <w:sz w:val="32"/>
                <w:szCs w:val="32"/>
              </w:rPr>
              <w:t>實機操作示範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05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關貿網路</w:t>
            </w:r>
          </w:p>
          <w:p w:rsidR="00BD14C3" w:rsidRPr="008B76AB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股份有限公司</w:t>
            </w:r>
          </w:p>
        </w:tc>
      </w:tr>
      <w:tr w:rsidR="00097805" w:rsidRPr="008B76AB" w:rsidTr="005F42FF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097805" w:rsidRPr="008B76AB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16：5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7：3</w:t>
            </w: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97805" w:rsidRPr="008B76AB" w:rsidRDefault="00097805" w:rsidP="00AF5A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意見交流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97805" w:rsidRDefault="00097805" w:rsidP="00AF5A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法務部資訊處</w:t>
            </w:r>
          </w:p>
          <w:p w:rsidR="00097805" w:rsidRPr="008B76AB" w:rsidRDefault="00097805" w:rsidP="00097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76AB">
              <w:rPr>
                <w:rFonts w:ascii="標楷體" w:eastAsia="標楷體" w:hAnsi="標楷體" w:hint="eastAsia"/>
                <w:sz w:val="32"/>
                <w:szCs w:val="32"/>
              </w:rPr>
              <w:t>法務部廉政署</w:t>
            </w:r>
          </w:p>
        </w:tc>
      </w:tr>
    </w:tbl>
    <w:p w:rsidR="007033C3" w:rsidRDefault="007033C3">
      <w:pPr>
        <w:rPr>
          <w:rFonts w:ascii="標楷體" w:eastAsia="標楷體" w:hAnsi="標楷體"/>
        </w:rPr>
      </w:pPr>
    </w:p>
    <w:p w:rsidR="00E77DDF" w:rsidRDefault="00E77DDF">
      <w:pPr>
        <w:rPr>
          <w:rFonts w:ascii="標楷體" w:eastAsia="標楷體" w:hAnsi="標楷體"/>
        </w:rPr>
      </w:pPr>
    </w:p>
    <w:p w:rsidR="00E77DDF" w:rsidRDefault="00E77DDF">
      <w:pPr>
        <w:rPr>
          <w:rFonts w:ascii="標楷體" w:eastAsia="標楷體" w:hAnsi="標楷體"/>
        </w:rPr>
      </w:pPr>
    </w:p>
    <w:p w:rsidR="00E77DDF" w:rsidRDefault="00E77DDF">
      <w:pPr>
        <w:rPr>
          <w:rFonts w:ascii="標楷體" w:eastAsia="標楷體" w:hAnsi="標楷體"/>
        </w:rPr>
      </w:pPr>
    </w:p>
    <w:p w:rsidR="00E77DDF" w:rsidRDefault="00E77DDF">
      <w:pPr>
        <w:rPr>
          <w:rFonts w:ascii="標楷體" w:eastAsia="標楷體" w:hAnsi="標楷體"/>
        </w:rPr>
      </w:pPr>
    </w:p>
    <w:p w:rsidR="00BB2CAE" w:rsidRDefault="00BB2CAE">
      <w:pPr>
        <w:rPr>
          <w:rFonts w:ascii="標楷體" w:eastAsia="標楷體" w:hAnsi="標楷體"/>
        </w:rPr>
      </w:pPr>
    </w:p>
    <w:p w:rsidR="00BB2CAE" w:rsidRDefault="00BB2CAE">
      <w:pPr>
        <w:rPr>
          <w:rFonts w:ascii="標楷體" w:eastAsia="標楷體" w:hAnsi="標楷體"/>
        </w:rPr>
      </w:pPr>
    </w:p>
    <w:p w:rsidR="00BB2CAE" w:rsidRDefault="00BB2CAE">
      <w:pPr>
        <w:rPr>
          <w:rFonts w:ascii="標楷體" w:eastAsia="標楷體" w:hAnsi="標楷體"/>
        </w:rPr>
      </w:pPr>
    </w:p>
    <w:p w:rsidR="00BB2CAE" w:rsidRDefault="00BB2CAE">
      <w:pPr>
        <w:rPr>
          <w:rFonts w:ascii="標楷體" w:eastAsia="標楷體" w:hAnsi="標楷體"/>
        </w:rPr>
      </w:pPr>
    </w:p>
    <w:sectPr w:rsidR="00BB2CAE" w:rsidSect="00103545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38" w:rsidRDefault="00922438">
      <w:r>
        <w:separator/>
      </w:r>
    </w:p>
  </w:endnote>
  <w:endnote w:type="continuationSeparator" w:id="1">
    <w:p w:rsidR="00922438" w:rsidRDefault="0092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38" w:rsidRDefault="00922438">
      <w:r>
        <w:separator/>
      </w:r>
    </w:p>
  </w:footnote>
  <w:footnote w:type="continuationSeparator" w:id="1">
    <w:p w:rsidR="00922438" w:rsidRDefault="00922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66E6"/>
    <w:multiLevelType w:val="hybridMultilevel"/>
    <w:tmpl w:val="4512197A"/>
    <w:lvl w:ilvl="0" w:tplc="A8D0C402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2F177B"/>
    <w:multiLevelType w:val="hybridMultilevel"/>
    <w:tmpl w:val="CFAA3518"/>
    <w:lvl w:ilvl="0" w:tplc="40486888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BA667C"/>
    <w:multiLevelType w:val="hybridMultilevel"/>
    <w:tmpl w:val="DB6C435E"/>
    <w:lvl w:ilvl="0" w:tplc="C9A69E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A52430"/>
    <w:multiLevelType w:val="hybridMultilevel"/>
    <w:tmpl w:val="E00CA6C8"/>
    <w:lvl w:ilvl="0" w:tplc="53462A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CE495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561"/>
    <w:rsid w:val="000110C6"/>
    <w:rsid w:val="00056358"/>
    <w:rsid w:val="0005681D"/>
    <w:rsid w:val="00056E11"/>
    <w:rsid w:val="00063272"/>
    <w:rsid w:val="000655D1"/>
    <w:rsid w:val="00074906"/>
    <w:rsid w:val="00074AD1"/>
    <w:rsid w:val="00076805"/>
    <w:rsid w:val="00097805"/>
    <w:rsid w:val="000A2746"/>
    <w:rsid w:val="000A63C8"/>
    <w:rsid w:val="000E43BD"/>
    <w:rsid w:val="000F0310"/>
    <w:rsid w:val="000F5E54"/>
    <w:rsid w:val="00100516"/>
    <w:rsid w:val="00103545"/>
    <w:rsid w:val="0012124F"/>
    <w:rsid w:val="00125C75"/>
    <w:rsid w:val="0013790F"/>
    <w:rsid w:val="001436D4"/>
    <w:rsid w:val="00154D66"/>
    <w:rsid w:val="00203566"/>
    <w:rsid w:val="00203CB7"/>
    <w:rsid w:val="002175FC"/>
    <w:rsid w:val="00220353"/>
    <w:rsid w:val="00226E4A"/>
    <w:rsid w:val="002750DB"/>
    <w:rsid w:val="002A5877"/>
    <w:rsid w:val="002C0334"/>
    <w:rsid w:val="00301180"/>
    <w:rsid w:val="0031582C"/>
    <w:rsid w:val="00346A0D"/>
    <w:rsid w:val="00384B66"/>
    <w:rsid w:val="00392313"/>
    <w:rsid w:val="003B215F"/>
    <w:rsid w:val="003B2798"/>
    <w:rsid w:val="003C4620"/>
    <w:rsid w:val="00431B8D"/>
    <w:rsid w:val="00453682"/>
    <w:rsid w:val="00471DE5"/>
    <w:rsid w:val="00483557"/>
    <w:rsid w:val="004B210A"/>
    <w:rsid w:val="004E510F"/>
    <w:rsid w:val="00504B03"/>
    <w:rsid w:val="0051053A"/>
    <w:rsid w:val="0054084F"/>
    <w:rsid w:val="005F3607"/>
    <w:rsid w:val="005F42FF"/>
    <w:rsid w:val="005F4AF5"/>
    <w:rsid w:val="00616139"/>
    <w:rsid w:val="0062555A"/>
    <w:rsid w:val="00633F4D"/>
    <w:rsid w:val="0066139D"/>
    <w:rsid w:val="006721B3"/>
    <w:rsid w:val="006C0643"/>
    <w:rsid w:val="006E5FEB"/>
    <w:rsid w:val="007033C3"/>
    <w:rsid w:val="0070407B"/>
    <w:rsid w:val="0070725C"/>
    <w:rsid w:val="00710A1C"/>
    <w:rsid w:val="00711FAC"/>
    <w:rsid w:val="00736839"/>
    <w:rsid w:val="007618FF"/>
    <w:rsid w:val="00770A51"/>
    <w:rsid w:val="007D1819"/>
    <w:rsid w:val="007D6E44"/>
    <w:rsid w:val="0080697B"/>
    <w:rsid w:val="00833D27"/>
    <w:rsid w:val="0084659D"/>
    <w:rsid w:val="008B76AB"/>
    <w:rsid w:val="008D4432"/>
    <w:rsid w:val="008E783B"/>
    <w:rsid w:val="008F0DE5"/>
    <w:rsid w:val="008F1A12"/>
    <w:rsid w:val="0091254E"/>
    <w:rsid w:val="00922438"/>
    <w:rsid w:val="00947820"/>
    <w:rsid w:val="0095671A"/>
    <w:rsid w:val="009C74D1"/>
    <w:rsid w:val="00A24676"/>
    <w:rsid w:val="00A25B3F"/>
    <w:rsid w:val="00A26200"/>
    <w:rsid w:val="00A40725"/>
    <w:rsid w:val="00A56E0F"/>
    <w:rsid w:val="00A641C8"/>
    <w:rsid w:val="00A65AB1"/>
    <w:rsid w:val="00AE210F"/>
    <w:rsid w:val="00B010D5"/>
    <w:rsid w:val="00B21F01"/>
    <w:rsid w:val="00B74191"/>
    <w:rsid w:val="00B94C7B"/>
    <w:rsid w:val="00BA341E"/>
    <w:rsid w:val="00BB2CAE"/>
    <w:rsid w:val="00BD14C3"/>
    <w:rsid w:val="00BE52BA"/>
    <w:rsid w:val="00BF4CF7"/>
    <w:rsid w:val="00C10F30"/>
    <w:rsid w:val="00C12810"/>
    <w:rsid w:val="00C12B89"/>
    <w:rsid w:val="00C224D7"/>
    <w:rsid w:val="00C31F02"/>
    <w:rsid w:val="00C514F7"/>
    <w:rsid w:val="00C60286"/>
    <w:rsid w:val="00C92046"/>
    <w:rsid w:val="00D1245B"/>
    <w:rsid w:val="00D36561"/>
    <w:rsid w:val="00DA1B61"/>
    <w:rsid w:val="00E46C05"/>
    <w:rsid w:val="00E76E29"/>
    <w:rsid w:val="00E77DDF"/>
    <w:rsid w:val="00E867EA"/>
    <w:rsid w:val="00E924EC"/>
    <w:rsid w:val="00EB05CD"/>
    <w:rsid w:val="00EC6283"/>
    <w:rsid w:val="00F00A61"/>
    <w:rsid w:val="00F35638"/>
    <w:rsid w:val="00F67C31"/>
    <w:rsid w:val="00F75424"/>
    <w:rsid w:val="00F845B4"/>
    <w:rsid w:val="00F86C0F"/>
    <w:rsid w:val="00F87EC8"/>
    <w:rsid w:val="00F90ECE"/>
    <w:rsid w:val="00FB294B"/>
    <w:rsid w:val="00FB2D16"/>
    <w:rsid w:val="00FB5732"/>
    <w:rsid w:val="00FC4CF7"/>
    <w:rsid w:val="00FC7C4B"/>
    <w:rsid w:val="00FD2AD1"/>
    <w:rsid w:val="00FD4241"/>
    <w:rsid w:val="00FE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0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5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87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87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A341E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77DDF"/>
    <w:pPr>
      <w:ind w:leftChars="200" w:left="480"/>
      <w:jc w:val="distribute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MOJ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法務部100年度全國公職人員財產申報網路系統</dc:title>
  <dc:creator>ethicsp6</dc:creator>
  <cp:lastModifiedBy>aac2026</cp:lastModifiedBy>
  <cp:revision>2</cp:revision>
  <cp:lastPrinted>2014-07-22T06:12:00Z</cp:lastPrinted>
  <dcterms:created xsi:type="dcterms:W3CDTF">2015-03-17T09:20:00Z</dcterms:created>
  <dcterms:modified xsi:type="dcterms:W3CDTF">2015-03-17T09:20:00Z</dcterms:modified>
</cp:coreProperties>
</file>