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4666"/>
        <w:gridCol w:w="6391"/>
      </w:tblGrid>
      <w:tr w:rsidR="001B1EAF" w:rsidRPr="00925A9C" w:rsidTr="001B1EAF">
        <w:trPr>
          <w:cantSplit/>
          <w:trHeight w:val="912"/>
        </w:trPr>
        <w:tc>
          <w:tcPr>
            <w:tcW w:w="6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0004BA">
              <w:rPr>
                <w:rFonts w:eastAsia="標楷體" w:hint="eastAsia"/>
                <w:sz w:val="28"/>
                <w:szCs w:val="28"/>
              </w:rPr>
              <w:t>全國免付費專線</w:t>
            </w:r>
          </w:p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9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0800-005-850</w:t>
            </w:r>
          </w:p>
        </w:tc>
      </w:tr>
      <w:tr w:rsidR="001B1EAF" w:rsidRPr="00925A9C" w:rsidTr="001B1EAF">
        <w:trPr>
          <w:cantSplit/>
          <w:trHeight w:val="592"/>
        </w:trPr>
        <w:tc>
          <w:tcPr>
            <w:tcW w:w="6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網址</w:t>
            </w:r>
          </w:p>
        </w:tc>
        <w:tc>
          <w:tcPr>
            <w:tcW w:w="639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http://www.avs.org.tw</w:t>
            </w:r>
          </w:p>
        </w:tc>
      </w:tr>
      <w:tr w:rsidR="001B1EAF" w:rsidRPr="00925A9C" w:rsidTr="001B1EAF">
        <w:trPr>
          <w:cantSplit/>
          <w:trHeight w:val="266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辦公室電話</w:t>
            </w:r>
          </w:p>
        </w:tc>
        <w:tc>
          <w:tcPr>
            <w:tcW w:w="639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EAF" w:rsidRPr="000004BA" w:rsidRDefault="001B1EAF" w:rsidP="001B1EAF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004BA">
              <w:rPr>
                <w:rFonts w:eastAsia="標楷體" w:hint="eastAsia"/>
                <w:sz w:val="28"/>
                <w:szCs w:val="28"/>
              </w:rPr>
              <w:t>地址</w:t>
            </w:r>
          </w:p>
        </w:tc>
      </w:tr>
      <w:tr w:rsidR="001B1EAF" w:rsidRPr="00925A9C" w:rsidTr="001B1EAF">
        <w:trPr>
          <w:cantSplit/>
          <w:trHeight w:val="1565"/>
        </w:trPr>
        <w:tc>
          <w:tcPr>
            <w:tcW w:w="1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總　會</w:t>
            </w:r>
          </w:p>
        </w:tc>
        <w:tc>
          <w:tcPr>
            <w:tcW w:w="46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ind w:firstLineChars="50" w:firstLine="14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02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736-5850</w:t>
            </w:r>
          </w:p>
          <w:p w:rsidR="001B1EAF" w:rsidRPr="000004BA" w:rsidRDefault="001B1EAF" w:rsidP="001B1EAF">
            <w:pPr>
              <w:spacing w:line="228" w:lineRule="auto"/>
              <w:ind w:firstLineChars="50" w:firstLine="14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代表號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1B1EAF" w:rsidRPr="000004BA" w:rsidRDefault="001B1EAF" w:rsidP="001B1EAF">
            <w:pPr>
              <w:spacing w:line="228" w:lineRule="auto"/>
              <w:ind w:firstLineChars="50" w:firstLine="14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02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736-5857</w:t>
            </w:r>
          </w:p>
          <w:p w:rsidR="001B1EAF" w:rsidRPr="000004BA" w:rsidRDefault="001B1EAF" w:rsidP="001B1EAF">
            <w:pPr>
              <w:spacing w:line="228" w:lineRule="auto"/>
              <w:ind w:firstLineChars="50" w:firstLine="14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02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0004BA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736-5859</w:t>
            </w:r>
          </w:p>
        </w:tc>
        <w:tc>
          <w:tcPr>
            <w:tcW w:w="639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z w:val="28"/>
                <w:szCs w:val="28"/>
              </w:rPr>
              <w:t>10675臺北市大安區基隆路2段166號3樓之1</w:t>
            </w:r>
          </w:p>
        </w:tc>
      </w:tr>
      <w:tr w:rsidR="001B1EAF" w:rsidRPr="00925A9C" w:rsidTr="001B1EAF">
        <w:trPr>
          <w:cantSplit/>
          <w:trHeight w:val="882"/>
        </w:trPr>
        <w:tc>
          <w:tcPr>
            <w:tcW w:w="160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(02)2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736-5865</w:t>
            </w:r>
          </w:p>
        </w:tc>
        <w:tc>
          <w:tcPr>
            <w:tcW w:w="63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644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基隆分會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(02)2466-7662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201基隆市信義區東信路178號</w:t>
            </w:r>
          </w:p>
        </w:tc>
      </w:tr>
      <w:tr w:rsidR="001B1EAF" w:rsidRPr="00E464EB" w:rsidTr="001B1EAF">
        <w:trPr>
          <w:cantSplit/>
          <w:trHeight w:val="436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臺北分會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(02)2389-8102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100臺北市中正區博愛路164號5樓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8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2548D0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新北</w:t>
            </w:r>
            <w:r w:rsidR="001B1EAF"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(02)2274-1851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236</w:t>
            </w:r>
            <w:r w:rsidR="002548D0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土城</w:t>
            </w:r>
            <w:r w:rsidR="002548D0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金城路2段249號2樓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88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士林分會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(02)2838-1162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111臺北市士林區士東路190號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39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桃園分會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(03)335-6850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330桃園</w:t>
            </w:r>
            <w:r w:rsidR="002548D0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2548D0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成功路3段1號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44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新竹分會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(03)522-2079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300新竹市北大路</w:t>
            </w:r>
            <w:r w:rsidRPr="000004B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68號3樓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36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苗栗分會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(037)359-997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360苗栗縣苗栗市中正路1149號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4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臺中分會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(04)2224-7765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403臺中市西區自由路1段91號5樓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63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彰化分會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(04)837-6728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napToGrid w:val="0"/>
              <w:spacing w:line="187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510彰化縣員林鎮中山路2段240號(郵)</w:t>
            </w:r>
          </w:p>
          <w:p w:rsidR="001B1EAF" w:rsidRPr="000004BA" w:rsidRDefault="001B1EAF" w:rsidP="001B1EAF">
            <w:pPr>
              <w:snapToGrid w:val="0"/>
              <w:spacing w:line="187" w:lineRule="auto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510</w:t>
            </w:r>
            <w:r w:rsidRPr="000004B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彰化縣員林鎮中山路2段281號4樓(辦)</w:t>
            </w:r>
          </w:p>
          <w:p w:rsidR="001B1EAF" w:rsidRPr="000004BA" w:rsidRDefault="001B1EAF" w:rsidP="001B1EAF">
            <w:pPr>
              <w:snapToGrid w:val="0"/>
              <w:spacing w:line="187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0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南投分會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(049)223-3051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540南投縣南投市中興路757號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148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雲林分會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(05)632-9914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632雲林縣虎尾鎮明正路38號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35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嘉義分會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(05)271-3509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600嘉義市林森東路286號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1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臺南分會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(06)297-1552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708臺南市安平區健康路3段310號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15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高雄分會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(07)251-6116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801高雄市前金區中正四路249號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25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屏東分會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(08)752-9090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900屏東縣屏東市棒球路11號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10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臺東分會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(089)355-795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950臺東縣臺東市浙江路310號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210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花蓮分會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(03)823-9107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970花蓮縣花蓮市府前路15號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83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宜蘭分會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(03)925-1831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260宜蘭縣宜蘭市縣政西路3號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18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澎湖分會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(06)921-5864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880澎湖縣馬公市西文里西文澳309號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24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金門分會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(082)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373-735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893金門縣金城鎮民權路178號</w:t>
            </w:r>
          </w:p>
          <w:p w:rsidR="001B1EAF" w:rsidRPr="000004BA" w:rsidRDefault="001B1EAF" w:rsidP="001B1EAF">
            <w:pPr>
              <w:spacing w:line="228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B1EAF" w:rsidRPr="00E464EB" w:rsidTr="001B1EAF">
        <w:trPr>
          <w:cantSplit/>
          <w:trHeight w:val="302"/>
        </w:trPr>
        <w:tc>
          <w:tcPr>
            <w:tcW w:w="16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0004BA">
              <w:rPr>
                <w:rFonts w:ascii="標楷體" w:eastAsia="標楷體" w:hint="eastAsia"/>
                <w:spacing w:val="-20"/>
                <w:sz w:val="28"/>
                <w:szCs w:val="28"/>
              </w:rPr>
              <w:t>連江分會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lrTbV"/>
            <w:vAlign w:val="center"/>
          </w:tcPr>
          <w:p w:rsidR="001B1EAF" w:rsidRPr="000004BA" w:rsidRDefault="001B1EAF" w:rsidP="001B1EAF">
            <w:pPr>
              <w:spacing w:line="228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004BA">
              <w:rPr>
                <w:rFonts w:ascii="Arial" w:eastAsia="標楷體" w:hAnsi="Arial" w:cs="Arial"/>
                <w:sz w:val="28"/>
                <w:szCs w:val="28"/>
              </w:rPr>
              <w:t>(0836)22823#</w:t>
            </w:r>
            <w:r w:rsidRPr="000004BA">
              <w:rPr>
                <w:rFonts w:ascii="Arial" w:eastAsia="標楷體" w:hAnsi="Arial" w:cs="Arial" w:hint="eastAsia"/>
                <w:sz w:val="28"/>
                <w:szCs w:val="28"/>
              </w:rPr>
              <w:t>108</w:t>
            </w: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04BA">
              <w:rPr>
                <w:rFonts w:ascii="標楷體" w:eastAsia="標楷體" w:hAnsi="標楷體" w:hint="eastAsia"/>
                <w:sz w:val="28"/>
                <w:szCs w:val="28"/>
              </w:rPr>
              <w:t>209連江縣南竿鄉復興村210號</w:t>
            </w:r>
          </w:p>
          <w:p w:rsidR="001B1EAF" w:rsidRPr="000004BA" w:rsidRDefault="001B1EAF" w:rsidP="001B1EAF">
            <w:pPr>
              <w:spacing w:line="228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64EB" w:rsidRDefault="00F37896"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-1883410</wp:posOffset>
                </wp:positionV>
                <wp:extent cx="8001000" cy="80200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69" w:rsidRPr="00DC3169" w:rsidRDefault="00DC3169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DC3169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財團法人犯罪被害人保護協會及各分會通訊地址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85pt;margin-top:-148.3pt;width:630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" stroked="f">
                <v:textbox>
                  <w:txbxContent>
                    <w:p w:rsidR="00DC3169" w:rsidRPr="00DC3169" w:rsidRDefault="00DC3169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DC3169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財團法人犯罪被害人保護協會及各分會通訊地址</w:t>
                      </w:r>
                    </w:p>
                  </w:txbxContent>
                </v:textbox>
              </v:shape>
            </w:pict>
          </mc:Fallback>
        </mc:AlternateContent>
      </w:r>
    </w:p>
    <w:p w:rsidR="0087051E" w:rsidRPr="007173B6" w:rsidRDefault="0087051E" w:rsidP="007173B6">
      <w:pPr>
        <w:snapToGrid w:val="0"/>
        <w:spacing w:line="180" w:lineRule="auto"/>
        <w:ind w:right="482" w:firstLineChars="50" w:firstLine="50"/>
        <w:rPr>
          <w:sz w:val="10"/>
          <w:szCs w:val="28"/>
        </w:rPr>
      </w:pPr>
    </w:p>
    <w:sectPr w:rsidR="0087051E" w:rsidRPr="007173B6" w:rsidSect="001B1EAF">
      <w:pgSz w:w="16840" w:h="23814" w:code="8"/>
      <w:pgMar w:top="1440" w:right="1080" w:bottom="1440" w:left="108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E1" w:rsidRDefault="00DB50E1" w:rsidP="0041132D">
      <w:r>
        <w:separator/>
      </w:r>
    </w:p>
  </w:endnote>
  <w:endnote w:type="continuationSeparator" w:id="0">
    <w:p w:rsidR="00DB50E1" w:rsidRDefault="00DB50E1" w:rsidP="004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E1" w:rsidRDefault="00DB50E1" w:rsidP="0041132D">
      <w:r>
        <w:separator/>
      </w:r>
    </w:p>
  </w:footnote>
  <w:footnote w:type="continuationSeparator" w:id="0">
    <w:p w:rsidR="00DB50E1" w:rsidRDefault="00DB50E1" w:rsidP="0041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AF"/>
    <w:rsid w:val="000004BA"/>
    <w:rsid w:val="000065E7"/>
    <w:rsid w:val="00010C01"/>
    <w:rsid w:val="000232F0"/>
    <w:rsid w:val="00054854"/>
    <w:rsid w:val="0005701E"/>
    <w:rsid w:val="000601DB"/>
    <w:rsid w:val="0006519F"/>
    <w:rsid w:val="000844F7"/>
    <w:rsid w:val="00085DFC"/>
    <w:rsid w:val="000A5546"/>
    <w:rsid w:val="000B1D56"/>
    <w:rsid w:val="000B5B0A"/>
    <w:rsid w:val="000B6ACC"/>
    <w:rsid w:val="000C4A7E"/>
    <w:rsid w:val="000D4101"/>
    <w:rsid w:val="000D5A06"/>
    <w:rsid w:val="000E50F7"/>
    <w:rsid w:val="000E523B"/>
    <w:rsid w:val="000F3D6C"/>
    <w:rsid w:val="00104681"/>
    <w:rsid w:val="00104AC2"/>
    <w:rsid w:val="00110C7F"/>
    <w:rsid w:val="001123F5"/>
    <w:rsid w:val="001176E0"/>
    <w:rsid w:val="00121BC0"/>
    <w:rsid w:val="00130C19"/>
    <w:rsid w:val="00135F5C"/>
    <w:rsid w:val="00154ABB"/>
    <w:rsid w:val="001806AA"/>
    <w:rsid w:val="00190A3C"/>
    <w:rsid w:val="00194A45"/>
    <w:rsid w:val="001A3CD7"/>
    <w:rsid w:val="001B1EAF"/>
    <w:rsid w:val="001C6309"/>
    <w:rsid w:val="001D1A4D"/>
    <w:rsid w:val="001D5B4A"/>
    <w:rsid w:val="001D7184"/>
    <w:rsid w:val="001F5798"/>
    <w:rsid w:val="0020005F"/>
    <w:rsid w:val="002030E4"/>
    <w:rsid w:val="00203FE9"/>
    <w:rsid w:val="00204CF3"/>
    <w:rsid w:val="002101AF"/>
    <w:rsid w:val="0021146A"/>
    <w:rsid w:val="00211A46"/>
    <w:rsid w:val="00212288"/>
    <w:rsid w:val="002157D8"/>
    <w:rsid w:val="00237D1B"/>
    <w:rsid w:val="00247B20"/>
    <w:rsid w:val="00253D01"/>
    <w:rsid w:val="002548D0"/>
    <w:rsid w:val="002711BF"/>
    <w:rsid w:val="002711D3"/>
    <w:rsid w:val="002756D8"/>
    <w:rsid w:val="002968FC"/>
    <w:rsid w:val="00296992"/>
    <w:rsid w:val="002A47AB"/>
    <w:rsid w:val="002B05D3"/>
    <w:rsid w:val="002B17EF"/>
    <w:rsid w:val="002B6FB7"/>
    <w:rsid w:val="002B7239"/>
    <w:rsid w:val="002C5712"/>
    <w:rsid w:val="002D369B"/>
    <w:rsid w:val="002F0B33"/>
    <w:rsid w:val="00321B21"/>
    <w:rsid w:val="0035002F"/>
    <w:rsid w:val="0035125B"/>
    <w:rsid w:val="0035743F"/>
    <w:rsid w:val="00362D9D"/>
    <w:rsid w:val="0037016E"/>
    <w:rsid w:val="00372110"/>
    <w:rsid w:val="003740A3"/>
    <w:rsid w:val="003813B4"/>
    <w:rsid w:val="00382084"/>
    <w:rsid w:val="003906B8"/>
    <w:rsid w:val="00393AF5"/>
    <w:rsid w:val="003A21BD"/>
    <w:rsid w:val="003B7C57"/>
    <w:rsid w:val="003D77AE"/>
    <w:rsid w:val="003E1096"/>
    <w:rsid w:val="003E7030"/>
    <w:rsid w:val="003E747D"/>
    <w:rsid w:val="003F10DD"/>
    <w:rsid w:val="003F4BB6"/>
    <w:rsid w:val="003F5689"/>
    <w:rsid w:val="004008E0"/>
    <w:rsid w:val="0041132D"/>
    <w:rsid w:val="00423911"/>
    <w:rsid w:val="00446AE3"/>
    <w:rsid w:val="0045444B"/>
    <w:rsid w:val="00462A74"/>
    <w:rsid w:val="00473C4B"/>
    <w:rsid w:val="00485BCE"/>
    <w:rsid w:val="00497330"/>
    <w:rsid w:val="004D3BF5"/>
    <w:rsid w:val="004E03D1"/>
    <w:rsid w:val="0052102C"/>
    <w:rsid w:val="00531CCA"/>
    <w:rsid w:val="005364D3"/>
    <w:rsid w:val="005373FA"/>
    <w:rsid w:val="0055146B"/>
    <w:rsid w:val="00560246"/>
    <w:rsid w:val="0056047E"/>
    <w:rsid w:val="005870A7"/>
    <w:rsid w:val="00590F57"/>
    <w:rsid w:val="005A6E12"/>
    <w:rsid w:val="005B0B6D"/>
    <w:rsid w:val="005D4156"/>
    <w:rsid w:val="005D57BD"/>
    <w:rsid w:val="0061166E"/>
    <w:rsid w:val="00611ABD"/>
    <w:rsid w:val="0061668A"/>
    <w:rsid w:val="006355B3"/>
    <w:rsid w:val="0063576C"/>
    <w:rsid w:val="006557DF"/>
    <w:rsid w:val="0065790B"/>
    <w:rsid w:val="00661D1D"/>
    <w:rsid w:val="006629A3"/>
    <w:rsid w:val="00665F9B"/>
    <w:rsid w:val="00682822"/>
    <w:rsid w:val="00683DCC"/>
    <w:rsid w:val="00684793"/>
    <w:rsid w:val="006A5F75"/>
    <w:rsid w:val="006B78B5"/>
    <w:rsid w:val="006C0DAE"/>
    <w:rsid w:val="006C6D1C"/>
    <w:rsid w:val="006D3320"/>
    <w:rsid w:val="006D754F"/>
    <w:rsid w:val="006E303A"/>
    <w:rsid w:val="006F01D8"/>
    <w:rsid w:val="006F1A9F"/>
    <w:rsid w:val="006F37D3"/>
    <w:rsid w:val="007010C8"/>
    <w:rsid w:val="00707A9C"/>
    <w:rsid w:val="007128B9"/>
    <w:rsid w:val="007173B6"/>
    <w:rsid w:val="007203D1"/>
    <w:rsid w:val="00732D41"/>
    <w:rsid w:val="00733133"/>
    <w:rsid w:val="0074348A"/>
    <w:rsid w:val="00743AC3"/>
    <w:rsid w:val="00745B4B"/>
    <w:rsid w:val="00750DD3"/>
    <w:rsid w:val="00786E6E"/>
    <w:rsid w:val="00795D6F"/>
    <w:rsid w:val="007A7DBE"/>
    <w:rsid w:val="007B778C"/>
    <w:rsid w:val="007C1A96"/>
    <w:rsid w:val="007F0EDA"/>
    <w:rsid w:val="008023D5"/>
    <w:rsid w:val="00821718"/>
    <w:rsid w:val="00830E74"/>
    <w:rsid w:val="0085051E"/>
    <w:rsid w:val="008527CF"/>
    <w:rsid w:val="00856478"/>
    <w:rsid w:val="00860E3D"/>
    <w:rsid w:val="008635DA"/>
    <w:rsid w:val="0087051E"/>
    <w:rsid w:val="0087340D"/>
    <w:rsid w:val="008747B2"/>
    <w:rsid w:val="00876F3E"/>
    <w:rsid w:val="00887374"/>
    <w:rsid w:val="00897A94"/>
    <w:rsid w:val="008C4882"/>
    <w:rsid w:val="008D4B6D"/>
    <w:rsid w:val="009039C3"/>
    <w:rsid w:val="009122C8"/>
    <w:rsid w:val="00925A9C"/>
    <w:rsid w:val="00931C1E"/>
    <w:rsid w:val="009804C5"/>
    <w:rsid w:val="009810AA"/>
    <w:rsid w:val="00982B01"/>
    <w:rsid w:val="009A2358"/>
    <w:rsid w:val="009B5BF9"/>
    <w:rsid w:val="009B65E0"/>
    <w:rsid w:val="009B7E88"/>
    <w:rsid w:val="009F318E"/>
    <w:rsid w:val="009F76BE"/>
    <w:rsid w:val="00A039F9"/>
    <w:rsid w:val="00A10130"/>
    <w:rsid w:val="00A1179E"/>
    <w:rsid w:val="00A362EA"/>
    <w:rsid w:val="00A3682D"/>
    <w:rsid w:val="00A47F19"/>
    <w:rsid w:val="00A66452"/>
    <w:rsid w:val="00A7007F"/>
    <w:rsid w:val="00A71943"/>
    <w:rsid w:val="00A77345"/>
    <w:rsid w:val="00A951AF"/>
    <w:rsid w:val="00A95B18"/>
    <w:rsid w:val="00A962A9"/>
    <w:rsid w:val="00AA31A2"/>
    <w:rsid w:val="00AB3A54"/>
    <w:rsid w:val="00AB4736"/>
    <w:rsid w:val="00AC4D57"/>
    <w:rsid w:val="00AD073E"/>
    <w:rsid w:val="00AD74C4"/>
    <w:rsid w:val="00AE7123"/>
    <w:rsid w:val="00AF4177"/>
    <w:rsid w:val="00B00711"/>
    <w:rsid w:val="00B015C9"/>
    <w:rsid w:val="00B05AC4"/>
    <w:rsid w:val="00B11960"/>
    <w:rsid w:val="00B3148B"/>
    <w:rsid w:val="00B34688"/>
    <w:rsid w:val="00B50B92"/>
    <w:rsid w:val="00B53112"/>
    <w:rsid w:val="00B54357"/>
    <w:rsid w:val="00B54D03"/>
    <w:rsid w:val="00B57923"/>
    <w:rsid w:val="00B62FB2"/>
    <w:rsid w:val="00B70236"/>
    <w:rsid w:val="00B80AEA"/>
    <w:rsid w:val="00B82F94"/>
    <w:rsid w:val="00B83F93"/>
    <w:rsid w:val="00B86EB5"/>
    <w:rsid w:val="00B92385"/>
    <w:rsid w:val="00B93B8A"/>
    <w:rsid w:val="00B96057"/>
    <w:rsid w:val="00B96C4B"/>
    <w:rsid w:val="00BC18AF"/>
    <w:rsid w:val="00BC29F1"/>
    <w:rsid w:val="00BD5B40"/>
    <w:rsid w:val="00BE0FA7"/>
    <w:rsid w:val="00BE14B8"/>
    <w:rsid w:val="00BF3628"/>
    <w:rsid w:val="00BF464D"/>
    <w:rsid w:val="00C32EE9"/>
    <w:rsid w:val="00C411AB"/>
    <w:rsid w:val="00C44BF5"/>
    <w:rsid w:val="00C4640A"/>
    <w:rsid w:val="00C54EC4"/>
    <w:rsid w:val="00C570E5"/>
    <w:rsid w:val="00C629C5"/>
    <w:rsid w:val="00C631D3"/>
    <w:rsid w:val="00C64A2F"/>
    <w:rsid w:val="00C66B6C"/>
    <w:rsid w:val="00C71ABB"/>
    <w:rsid w:val="00C72D23"/>
    <w:rsid w:val="00C80648"/>
    <w:rsid w:val="00C857FA"/>
    <w:rsid w:val="00C978D3"/>
    <w:rsid w:val="00CA3C82"/>
    <w:rsid w:val="00CC03C7"/>
    <w:rsid w:val="00CC556E"/>
    <w:rsid w:val="00CF27B9"/>
    <w:rsid w:val="00CF55CF"/>
    <w:rsid w:val="00D1386F"/>
    <w:rsid w:val="00D43241"/>
    <w:rsid w:val="00D44FE4"/>
    <w:rsid w:val="00D619E5"/>
    <w:rsid w:val="00D64443"/>
    <w:rsid w:val="00D666F1"/>
    <w:rsid w:val="00D94C94"/>
    <w:rsid w:val="00D951FD"/>
    <w:rsid w:val="00DA21BA"/>
    <w:rsid w:val="00DA7316"/>
    <w:rsid w:val="00DA743C"/>
    <w:rsid w:val="00DB50E1"/>
    <w:rsid w:val="00DC3169"/>
    <w:rsid w:val="00DC73A9"/>
    <w:rsid w:val="00DD50D3"/>
    <w:rsid w:val="00DD5A9C"/>
    <w:rsid w:val="00DD72F5"/>
    <w:rsid w:val="00DD745E"/>
    <w:rsid w:val="00DE09B0"/>
    <w:rsid w:val="00DE638A"/>
    <w:rsid w:val="00DE789E"/>
    <w:rsid w:val="00E04807"/>
    <w:rsid w:val="00E072CA"/>
    <w:rsid w:val="00E2148F"/>
    <w:rsid w:val="00E27C75"/>
    <w:rsid w:val="00E307CF"/>
    <w:rsid w:val="00E33050"/>
    <w:rsid w:val="00E34350"/>
    <w:rsid w:val="00E464EB"/>
    <w:rsid w:val="00E601CA"/>
    <w:rsid w:val="00E61D9A"/>
    <w:rsid w:val="00E90316"/>
    <w:rsid w:val="00E92861"/>
    <w:rsid w:val="00EA1CDC"/>
    <w:rsid w:val="00ED487C"/>
    <w:rsid w:val="00EF272B"/>
    <w:rsid w:val="00F01BF1"/>
    <w:rsid w:val="00F054F3"/>
    <w:rsid w:val="00F15A32"/>
    <w:rsid w:val="00F30341"/>
    <w:rsid w:val="00F30AB3"/>
    <w:rsid w:val="00F350A4"/>
    <w:rsid w:val="00F37896"/>
    <w:rsid w:val="00F517AB"/>
    <w:rsid w:val="00F62117"/>
    <w:rsid w:val="00F62A3D"/>
    <w:rsid w:val="00F7576F"/>
    <w:rsid w:val="00F81EEF"/>
    <w:rsid w:val="00FB411B"/>
    <w:rsid w:val="00FD4609"/>
    <w:rsid w:val="00FF3E19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D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11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1132D"/>
    <w:rPr>
      <w:kern w:val="2"/>
    </w:rPr>
  </w:style>
  <w:style w:type="paragraph" w:styleId="a6">
    <w:name w:val="footer"/>
    <w:basedOn w:val="a"/>
    <w:link w:val="a7"/>
    <w:rsid w:val="00411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1132D"/>
    <w:rPr>
      <w:kern w:val="2"/>
    </w:rPr>
  </w:style>
  <w:style w:type="character" w:styleId="a8">
    <w:name w:val="Hyperlink"/>
    <w:rsid w:val="00F75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D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11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1132D"/>
    <w:rPr>
      <w:kern w:val="2"/>
    </w:rPr>
  </w:style>
  <w:style w:type="paragraph" w:styleId="a6">
    <w:name w:val="footer"/>
    <w:basedOn w:val="a"/>
    <w:link w:val="a7"/>
    <w:rsid w:val="004113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1132D"/>
    <w:rPr>
      <w:kern w:val="2"/>
    </w:rPr>
  </w:style>
  <w:style w:type="character" w:styleId="a8">
    <w:name w:val="Hyperlink"/>
    <w:rsid w:val="00F7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240">
          <w:blockQuote w:val="1"/>
          <w:marLeft w:val="80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62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MOJ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犯罪被害人暨所屬各辦事處通訊表   統一編號：19326837</dc:title>
  <dc:creator>WINDOWS</dc:creator>
  <cp:lastModifiedBy>MOJ</cp:lastModifiedBy>
  <cp:revision>2</cp:revision>
  <cp:lastPrinted>2010-03-31T08:20:00Z</cp:lastPrinted>
  <dcterms:created xsi:type="dcterms:W3CDTF">2015-01-29T02:53:00Z</dcterms:created>
  <dcterms:modified xsi:type="dcterms:W3CDTF">2015-01-29T02:53:00Z</dcterms:modified>
</cp:coreProperties>
</file>