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BE" w:rsidRPr="00E12DFA" w:rsidRDefault="00662B34" w:rsidP="00E12DFA">
      <w:pPr>
        <w:jc w:val="center"/>
        <w:rPr>
          <w:rFonts w:ascii="標楷體" w:eastAsia="標楷體" w:hint="eastAsia"/>
          <w:bCs/>
          <w:sz w:val="32"/>
          <w:szCs w:val="32"/>
        </w:rPr>
      </w:pPr>
      <w:bookmarkStart w:id="0" w:name="_GoBack"/>
      <w:bookmarkEnd w:id="0"/>
      <w:r w:rsidRPr="00E12DFA">
        <w:rPr>
          <w:rFonts w:ascii="標楷體" w:eastAsia="標楷體" w:hint="eastAsia"/>
          <w:bCs/>
          <w:sz w:val="32"/>
          <w:szCs w:val="32"/>
        </w:rPr>
        <w:t>法務部10</w:t>
      </w:r>
      <w:r w:rsidR="008A33AF">
        <w:rPr>
          <w:rFonts w:ascii="標楷體" w:eastAsia="標楷體" w:hint="eastAsia"/>
          <w:bCs/>
          <w:sz w:val="32"/>
          <w:szCs w:val="32"/>
        </w:rPr>
        <w:t>7</w:t>
      </w:r>
      <w:r w:rsidRPr="00E12DFA">
        <w:rPr>
          <w:rFonts w:ascii="標楷體" w:eastAsia="標楷體" w:hint="eastAsia"/>
          <w:bCs/>
          <w:sz w:val="32"/>
          <w:szCs w:val="32"/>
        </w:rPr>
        <w:t>年度於司法官</w:t>
      </w:r>
      <w:r w:rsidR="00876A0C">
        <w:rPr>
          <w:rFonts w:ascii="標楷體" w:eastAsia="標楷體" w:hint="eastAsia"/>
          <w:bCs/>
          <w:sz w:val="32"/>
          <w:szCs w:val="32"/>
        </w:rPr>
        <w:t>學院</w:t>
      </w:r>
      <w:r w:rsidRPr="00E12DFA">
        <w:rPr>
          <w:rFonts w:ascii="標楷體" w:eastAsia="標楷體" w:hint="eastAsia"/>
          <w:bCs/>
          <w:sz w:val="32"/>
          <w:szCs w:val="32"/>
        </w:rPr>
        <w:t>舉辦電腦教育訓練課程表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052"/>
        <w:gridCol w:w="1026"/>
        <w:gridCol w:w="5409"/>
      </w:tblGrid>
      <w:tr w:rsidR="00FD5204" w:rsidTr="002C63A2">
        <w:tc>
          <w:tcPr>
            <w:tcW w:w="1026" w:type="dxa"/>
            <w:vAlign w:val="center"/>
          </w:tcPr>
          <w:p w:rsidR="00FD5204" w:rsidRPr="00BE0BF2" w:rsidRDefault="00FD5204" w:rsidP="002C63A2">
            <w:pPr>
              <w:spacing w:beforeLines="40" w:before="226" w:afterLines="40" w:after="226" w:line="300" w:lineRule="exac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D5204" w:rsidRPr="00BE0BF2" w:rsidRDefault="00FD5204" w:rsidP="00FD5204">
            <w:pPr>
              <w:spacing w:beforeLines="40" w:before="226" w:afterLines="40" w:after="226" w:line="300" w:lineRule="exact"/>
              <w:ind w:leftChars="200" w:left="480" w:rightChars="200" w:right="4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0B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D5204" w:rsidRPr="00BE0BF2" w:rsidRDefault="00FD5204" w:rsidP="002C63A2">
            <w:pPr>
              <w:spacing w:beforeLines="40" w:before="226" w:afterLines="40" w:after="226"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0BF2"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FD5204" w:rsidRPr="00BE0BF2" w:rsidRDefault="00FD5204" w:rsidP="00FD5204">
            <w:pPr>
              <w:spacing w:beforeLines="40" w:before="226" w:afterLines="40" w:after="226" w:line="300" w:lineRule="exact"/>
              <w:ind w:leftChars="200" w:left="480" w:rightChars="200" w:right="4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0BF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BD4AA0" w:rsidTr="00FD5204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176E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辦公室利器-Word 製作高效率公務文件技巧</w:t>
            </w:r>
          </w:p>
        </w:tc>
      </w:tr>
      <w:tr w:rsidR="00BD4AA0" w:rsidTr="00FD5204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9.2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-9.</w:t>
            </w: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F797E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Pr="00E1459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公室利器-PowerPoint 簡報圖解技巧</w:t>
            </w:r>
          </w:p>
        </w:tc>
      </w:tr>
      <w:tr w:rsidR="00BD4AA0" w:rsidTr="00FB591D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E1459A" w:rsidRDefault="00BD4AA0" w:rsidP="004A672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459A">
              <w:rPr>
                <w:rFonts w:ascii="標楷體" w:eastAsia="標楷體" w:hAnsi="標楷體" w:hint="eastAsia"/>
                <w:sz w:val="28"/>
                <w:szCs w:val="28"/>
              </w:rPr>
              <w:t>開放文件格式(ODF)辦公室軟體操作技巧與應用</w:t>
            </w:r>
          </w:p>
        </w:tc>
      </w:tr>
      <w:tr w:rsidR="00BD4AA0" w:rsidTr="00FB591D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0C176E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</w:pPr>
            <w:r w:rsidRPr="0012146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資訊圖表與大數據</w:t>
            </w:r>
          </w:p>
        </w:tc>
      </w:tr>
      <w:tr w:rsidR="00BD4AA0" w:rsidTr="00FB591D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</w:t>
            </w: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</w:t>
            </w: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電腦安全與實務防護</w:t>
            </w:r>
          </w:p>
        </w:tc>
      </w:tr>
      <w:tr w:rsidR="00BD4AA0" w:rsidRPr="00BE0BF2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E1459A" w:rsidRDefault="00CB48E2" w:rsidP="00CB48E2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24189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Web 2.0社群媒體營運管理應用實務</w:t>
            </w:r>
          </w:p>
        </w:tc>
      </w:tr>
      <w:tr w:rsidR="00BD4AA0" w:rsidRPr="00BE0BF2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</w:pPr>
            <w:r w:rsidRPr="00F8758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VBA求解工作</w:t>
            </w:r>
          </w:p>
        </w:tc>
      </w:tr>
      <w:tr w:rsidR="00BD4AA0" w:rsidRPr="00BE0BF2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46F">
              <w:rPr>
                <w:rFonts w:ascii="標楷體" w:eastAsia="標楷體" w:hAnsi="標楷體" w:hint="eastAsia"/>
                <w:sz w:val="28"/>
                <w:szCs w:val="28"/>
              </w:rPr>
              <w:t>雲端辦公室 Google Docs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D4AA0" w:rsidRPr="00BE0BF2" w:rsidTr="00EF37CC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</w:tcPr>
          <w:p w:rsidR="00BD4AA0" w:rsidRPr="00E1459A" w:rsidRDefault="00BD4AA0" w:rsidP="004A672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459A">
              <w:rPr>
                <w:rFonts w:ascii="標楷體" w:eastAsia="標楷體" w:hAnsi="標楷體" w:hint="eastAsia"/>
                <w:sz w:val="28"/>
                <w:szCs w:val="28"/>
              </w:rPr>
              <w:t>開放文件格式(ODF)辦公室軟體操作技巧與應用</w:t>
            </w:r>
          </w:p>
        </w:tc>
      </w:tr>
      <w:tr w:rsidR="00BD4AA0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CB48E2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簡報創意家</w:t>
            </w:r>
          </w:p>
        </w:tc>
      </w:tr>
      <w:tr w:rsidR="00BD4AA0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0B45">
              <w:rPr>
                <w:rFonts w:ascii="標楷體" w:eastAsia="標楷體" w:hAnsi="標楷體" w:hint="eastAsia"/>
                <w:sz w:val="28"/>
                <w:szCs w:val="28"/>
              </w:rPr>
              <w:t>辦公室利器-Excel 資料視覺化</w:t>
            </w:r>
          </w:p>
        </w:tc>
      </w:tr>
      <w:tr w:rsidR="00BD4AA0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2B5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MS Office辦公室軟體整合應用</w:t>
            </w:r>
          </w:p>
        </w:tc>
      </w:tr>
      <w:tr w:rsidR="00BD4AA0" w:rsidTr="00BD4AA0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-11.0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FB591D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5F8D">
              <w:rPr>
                <w:rFonts w:ascii="標楷體" w:eastAsia="標楷體" w:hAnsi="標楷體" w:hint="eastAsia"/>
                <w:sz w:val="28"/>
                <w:szCs w:val="28"/>
              </w:rPr>
              <w:t>善用雲端工具與應用</w:t>
            </w:r>
          </w:p>
        </w:tc>
      </w:tr>
      <w:tr w:rsidR="00BD4AA0" w:rsidTr="00FD5204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0C176E" w:rsidRDefault="005B3E82" w:rsidP="00BD4AA0">
            <w:pPr>
              <w:spacing w:beforeLines="10" w:before="56" w:afterLines="10" w:after="56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515800">
              <w:rPr>
                <w:rFonts w:ascii="標楷體" w:eastAsia="標楷體" w:hAnsi="標楷體" w:hint="eastAsia"/>
                <w:sz w:val="28"/>
                <w:szCs w:val="28"/>
              </w:rPr>
              <w:t>辦公室利器-Word 專業排版</w:t>
            </w:r>
          </w:p>
        </w:tc>
      </w:tr>
      <w:tr w:rsidR="00BD4AA0" w:rsidTr="00FD5204">
        <w:tc>
          <w:tcPr>
            <w:tcW w:w="1026" w:type="dxa"/>
          </w:tcPr>
          <w:p w:rsidR="00BD4AA0" w:rsidRPr="00BE0BF2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7B5">
              <w:rPr>
                <w:rFonts w:ascii="標楷體" w:eastAsia="標楷體" w:hAnsi="標楷體"/>
                <w:sz w:val="28"/>
                <w:szCs w:val="28"/>
              </w:rPr>
              <w:t>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E577B5">
              <w:rPr>
                <w:rFonts w:ascii="標楷體" w:eastAsia="標楷體" w:hAnsi="標楷體"/>
                <w:sz w:val="28"/>
                <w:szCs w:val="28"/>
              </w:rPr>
              <w:t>-11.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D4AA0" w:rsidRPr="00E577B5" w:rsidRDefault="00BD4AA0" w:rsidP="00BD4AA0">
            <w:pPr>
              <w:spacing w:beforeLines="20" w:before="113" w:afterLines="20" w:after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D4AA0" w:rsidRPr="00C80F98" w:rsidRDefault="00BD4AA0" w:rsidP="00BD4AA0">
            <w:pPr>
              <w:spacing w:beforeLines="10" w:before="56" w:afterLines="10" w:after="56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80F9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Photoshop與PhotoScape視覺設計與應用</w:t>
            </w:r>
          </w:p>
        </w:tc>
      </w:tr>
    </w:tbl>
    <w:p w:rsidR="00662B34" w:rsidRPr="004C247C" w:rsidRDefault="00662B34" w:rsidP="00987A23">
      <w:pPr>
        <w:spacing w:beforeLines="20" w:before="113"/>
        <w:rPr>
          <w:sz w:val="28"/>
          <w:szCs w:val="28"/>
        </w:rPr>
      </w:pPr>
    </w:p>
    <w:sectPr w:rsidR="00662B34" w:rsidRPr="004C247C" w:rsidSect="00FB591D">
      <w:type w:val="continuous"/>
      <w:pgSz w:w="11907" w:h="16840" w:code="9"/>
      <w:pgMar w:top="1276" w:right="1134" w:bottom="1130" w:left="1368" w:header="567" w:footer="680" w:gutter="0"/>
      <w:paperSrc w:first="7" w:other="7"/>
      <w:cols w:space="425"/>
      <w:docGrid w:type="lines" w:linePitch="567" w:charSpace="20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5D" w:rsidRDefault="0047025D">
      <w:r>
        <w:separator/>
      </w:r>
    </w:p>
  </w:endnote>
  <w:endnote w:type="continuationSeparator" w:id="0">
    <w:p w:rsidR="0047025D" w:rsidRDefault="0047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5D" w:rsidRDefault="0047025D">
      <w:r>
        <w:separator/>
      </w:r>
    </w:p>
  </w:footnote>
  <w:footnote w:type="continuationSeparator" w:id="0">
    <w:p w:rsidR="0047025D" w:rsidRDefault="0047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1"/>
  <w:drawingGridVerticalSpacing w:val="567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B"/>
    <w:rsid w:val="00014E00"/>
    <w:rsid w:val="0002278B"/>
    <w:rsid w:val="00022D93"/>
    <w:rsid w:val="000661EC"/>
    <w:rsid w:val="00093127"/>
    <w:rsid w:val="000F37FF"/>
    <w:rsid w:val="0012146F"/>
    <w:rsid w:val="00165AFF"/>
    <w:rsid w:val="00173251"/>
    <w:rsid w:val="0017419B"/>
    <w:rsid w:val="00177EF8"/>
    <w:rsid w:val="001A0BE7"/>
    <w:rsid w:val="001B2311"/>
    <w:rsid w:val="001C73E5"/>
    <w:rsid w:val="001D3074"/>
    <w:rsid w:val="001F797E"/>
    <w:rsid w:val="00215399"/>
    <w:rsid w:val="002319B1"/>
    <w:rsid w:val="0024189E"/>
    <w:rsid w:val="00270EF1"/>
    <w:rsid w:val="0029134E"/>
    <w:rsid w:val="002A071E"/>
    <w:rsid w:val="002A60C6"/>
    <w:rsid w:val="002C63A2"/>
    <w:rsid w:val="00375545"/>
    <w:rsid w:val="003D6F64"/>
    <w:rsid w:val="003E3815"/>
    <w:rsid w:val="003E5B5C"/>
    <w:rsid w:val="0045199C"/>
    <w:rsid w:val="0047025D"/>
    <w:rsid w:val="0047717F"/>
    <w:rsid w:val="004A672B"/>
    <w:rsid w:val="004B4069"/>
    <w:rsid w:val="004B48AE"/>
    <w:rsid w:val="004C247C"/>
    <w:rsid w:val="004C49AC"/>
    <w:rsid w:val="004F2A7B"/>
    <w:rsid w:val="004F5C25"/>
    <w:rsid w:val="00522EF6"/>
    <w:rsid w:val="00531825"/>
    <w:rsid w:val="00544F38"/>
    <w:rsid w:val="00553429"/>
    <w:rsid w:val="005608F5"/>
    <w:rsid w:val="005B3E82"/>
    <w:rsid w:val="005F1466"/>
    <w:rsid w:val="005F59EE"/>
    <w:rsid w:val="006016BB"/>
    <w:rsid w:val="00605C79"/>
    <w:rsid w:val="00613658"/>
    <w:rsid w:val="00637ABE"/>
    <w:rsid w:val="00645F8D"/>
    <w:rsid w:val="00655DDB"/>
    <w:rsid w:val="00662B34"/>
    <w:rsid w:val="00703468"/>
    <w:rsid w:val="007235D5"/>
    <w:rsid w:val="007558D7"/>
    <w:rsid w:val="00790C5C"/>
    <w:rsid w:val="007B68A0"/>
    <w:rsid w:val="007F0ADE"/>
    <w:rsid w:val="00857613"/>
    <w:rsid w:val="00876A0C"/>
    <w:rsid w:val="0088198E"/>
    <w:rsid w:val="00897F05"/>
    <w:rsid w:val="008A33AF"/>
    <w:rsid w:val="0095711F"/>
    <w:rsid w:val="00985FD3"/>
    <w:rsid w:val="00987A23"/>
    <w:rsid w:val="009C61B1"/>
    <w:rsid w:val="00A40B95"/>
    <w:rsid w:val="00A47BD3"/>
    <w:rsid w:val="00A536F3"/>
    <w:rsid w:val="00A550D4"/>
    <w:rsid w:val="00A914FC"/>
    <w:rsid w:val="00AC7E5C"/>
    <w:rsid w:val="00AD0391"/>
    <w:rsid w:val="00AD4FF7"/>
    <w:rsid w:val="00AF291A"/>
    <w:rsid w:val="00B306F2"/>
    <w:rsid w:val="00B75578"/>
    <w:rsid w:val="00B80B45"/>
    <w:rsid w:val="00B93FED"/>
    <w:rsid w:val="00BD4AA0"/>
    <w:rsid w:val="00BD5DC7"/>
    <w:rsid w:val="00BE0BF2"/>
    <w:rsid w:val="00BE272F"/>
    <w:rsid w:val="00BE6B16"/>
    <w:rsid w:val="00BF2ABC"/>
    <w:rsid w:val="00C16672"/>
    <w:rsid w:val="00C36E1A"/>
    <w:rsid w:val="00CA2AFB"/>
    <w:rsid w:val="00CA38DE"/>
    <w:rsid w:val="00CB48E2"/>
    <w:rsid w:val="00CD4CE7"/>
    <w:rsid w:val="00CD5806"/>
    <w:rsid w:val="00CF50CF"/>
    <w:rsid w:val="00CF6413"/>
    <w:rsid w:val="00D2564B"/>
    <w:rsid w:val="00D31F20"/>
    <w:rsid w:val="00D32AE3"/>
    <w:rsid w:val="00D52B5A"/>
    <w:rsid w:val="00D945ED"/>
    <w:rsid w:val="00DA0D96"/>
    <w:rsid w:val="00DE6659"/>
    <w:rsid w:val="00DF704E"/>
    <w:rsid w:val="00E038D2"/>
    <w:rsid w:val="00E12DFA"/>
    <w:rsid w:val="00E3459F"/>
    <w:rsid w:val="00E5016D"/>
    <w:rsid w:val="00E63A6C"/>
    <w:rsid w:val="00E76CC7"/>
    <w:rsid w:val="00E83CD3"/>
    <w:rsid w:val="00E966CD"/>
    <w:rsid w:val="00EC23DE"/>
    <w:rsid w:val="00EE2F17"/>
    <w:rsid w:val="00EF37CC"/>
    <w:rsid w:val="00EF521B"/>
    <w:rsid w:val="00F24631"/>
    <w:rsid w:val="00F87585"/>
    <w:rsid w:val="00FB09E4"/>
    <w:rsid w:val="00FB591D"/>
    <w:rsid w:val="00FC693A"/>
    <w:rsid w:val="00FD5204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A8523-2BD6-4D98-9EBD-74D89664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62B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8B7F-5BA3-4AA9-8EDF-CE8EF798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教務組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95年度電腦訓練班訓練課程日期表</dc:title>
  <dc:subject/>
  <dc:creator>張淑芳</dc:creator>
  <cp:keywords/>
  <cp:lastModifiedBy>徐源隆</cp:lastModifiedBy>
  <cp:revision>2</cp:revision>
  <cp:lastPrinted>2018-03-13T02:20:00Z</cp:lastPrinted>
  <dcterms:created xsi:type="dcterms:W3CDTF">2019-03-28T09:24:00Z</dcterms:created>
  <dcterms:modified xsi:type="dcterms:W3CDTF">2019-03-28T09:24:00Z</dcterms:modified>
</cp:coreProperties>
</file>