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0D" w:rsidRPr="001D4A49" w:rsidRDefault="00DB200D" w:rsidP="00DB200D">
      <w:pPr>
        <w:spacing w:beforeLines="50" w:before="180" w:line="0" w:lineRule="atLeast"/>
        <w:jc w:val="center"/>
        <w:rPr>
          <w:rFonts w:ascii="標楷體" w:eastAsia="標楷體" w:cs="新細明體"/>
          <w:b/>
          <w:bCs/>
          <w:kern w:val="0"/>
          <w:sz w:val="32"/>
          <w:szCs w:val="32"/>
        </w:rPr>
      </w:pPr>
      <w:r w:rsidRPr="001D4A49">
        <w:rPr>
          <w:rFonts w:ascii="標楷體" w:eastAsia="標楷體" w:cs="新細明體" w:hint="eastAsia"/>
          <w:b/>
          <w:bCs/>
          <w:kern w:val="0"/>
          <w:sz w:val="32"/>
          <w:szCs w:val="32"/>
        </w:rPr>
        <w:t>「更生</w:t>
      </w:r>
      <w:r w:rsidRPr="001D4A49">
        <w:rPr>
          <w:rFonts w:ascii="標楷體" w:eastAsia="標楷體" w:cs="新細明體"/>
          <w:b/>
          <w:bCs/>
          <w:kern w:val="0"/>
          <w:sz w:val="32"/>
          <w:szCs w:val="32"/>
        </w:rPr>
        <w:t>70攜手逐夢 躍向未來」</w:t>
      </w:r>
      <w:bookmarkStart w:id="0" w:name="_GoBack"/>
      <w:r w:rsidRPr="001D4A49">
        <w:rPr>
          <w:rFonts w:ascii="標楷體" w:eastAsia="標楷體" w:cs="新細明體" w:hint="eastAsia"/>
          <w:b/>
          <w:bCs/>
          <w:kern w:val="0"/>
          <w:sz w:val="32"/>
          <w:szCs w:val="32"/>
        </w:rPr>
        <w:t>第70屆更生保護節</w:t>
      </w:r>
    </w:p>
    <w:p w:rsidR="00DB200D" w:rsidRPr="001D4A49" w:rsidRDefault="00DB200D" w:rsidP="00DB200D">
      <w:pPr>
        <w:spacing w:beforeLines="50" w:before="180" w:line="0" w:lineRule="atLeast"/>
        <w:jc w:val="center"/>
        <w:rPr>
          <w:rFonts w:ascii="標楷體" w:eastAsia="標楷體" w:cs="新細明體"/>
          <w:b/>
          <w:bCs/>
          <w:kern w:val="0"/>
          <w:sz w:val="32"/>
          <w:szCs w:val="32"/>
        </w:rPr>
      </w:pPr>
      <w:r w:rsidRPr="001D4A49">
        <w:rPr>
          <w:rFonts w:ascii="標楷體" w:eastAsia="標楷體" w:cs="新細明體" w:hint="eastAsia"/>
          <w:b/>
          <w:bCs/>
          <w:kern w:val="0"/>
          <w:sz w:val="32"/>
          <w:szCs w:val="32"/>
        </w:rPr>
        <w:t>表揚慶祝大會流程</w:t>
      </w:r>
      <w:bookmarkEnd w:id="0"/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961"/>
        <w:gridCol w:w="2173"/>
      </w:tblGrid>
      <w:tr w:rsidR="00DB200D" w:rsidRPr="001D4A49" w:rsidTr="004034F4">
        <w:trPr>
          <w:trHeight w:val="720"/>
          <w:jc w:val="center"/>
        </w:trPr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時      間</w:t>
            </w:r>
          </w:p>
        </w:tc>
        <w:tc>
          <w:tcPr>
            <w:tcW w:w="4961" w:type="dxa"/>
            <w:tcBorders>
              <w:bottom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500" w:lineRule="exact"/>
              <w:ind w:firstLineChars="300" w:firstLine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 xml:space="preserve">  內   容</w:t>
            </w:r>
          </w:p>
        </w:tc>
        <w:tc>
          <w:tcPr>
            <w:tcW w:w="2173" w:type="dxa"/>
            <w:tcBorders>
              <w:bottom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頒獎人（表演者）</w:t>
            </w:r>
          </w:p>
        </w:tc>
      </w:tr>
      <w:tr w:rsidR="00DB200D" w:rsidRPr="001D4A49" w:rsidTr="004034F4">
        <w:trPr>
          <w:trHeight w:val="720"/>
          <w:jc w:val="center"/>
        </w:trPr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08:30-11:55</w:t>
            </w:r>
          </w:p>
        </w:tc>
        <w:tc>
          <w:tcPr>
            <w:tcW w:w="496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b/>
                <w:color w:val="6600FF"/>
                <w:sz w:val="32"/>
                <w:szCs w:val="32"/>
                <w:shd w:val="pct15" w:color="auto" w:fill="FFFFFF"/>
              </w:rPr>
              <w:t>更生保護節慶祝表揚大會</w:t>
            </w:r>
          </w:p>
        </w:tc>
        <w:tc>
          <w:tcPr>
            <w:tcW w:w="217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color w:val="000080"/>
                <w:sz w:val="26"/>
                <w:szCs w:val="26"/>
              </w:rPr>
            </w:pPr>
          </w:p>
        </w:tc>
      </w:tr>
      <w:tr w:rsidR="00DB200D" w:rsidRPr="001D4A49" w:rsidTr="004034F4">
        <w:trPr>
          <w:trHeight w:val="720"/>
          <w:jc w:val="center"/>
        </w:trPr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</w:tc>
        <w:tc>
          <w:tcPr>
            <w:tcW w:w="4961" w:type="dxa"/>
            <w:tcBorders>
              <w:top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受獎人員、團體彩排</w:t>
            </w:r>
          </w:p>
        </w:tc>
        <w:tc>
          <w:tcPr>
            <w:tcW w:w="2173" w:type="dxa"/>
            <w:tcBorders>
              <w:top w:val="thinThickSmallGap" w:sz="24" w:space="0" w:color="auto"/>
            </w:tcBorders>
            <w:vAlign w:val="center"/>
          </w:tcPr>
          <w:p w:rsidR="00DB200D" w:rsidRPr="001D4A4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地點：中油公司國光會議廳</w:t>
            </w:r>
          </w:p>
        </w:tc>
      </w:tr>
      <w:tr w:rsidR="00DB200D" w:rsidRPr="001D4A49" w:rsidTr="004034F4">
        <w:trPr>
          <w:trHeight w:val="720"/>
          <w:jc w:val="center"/>
        </w:trPr>
        <w:tc>
          <w:tcPr>
            <w:tcW w:w="1843" w:type="dxa"/>
            <w:vAlign w:val="center"/>
          </w:tcPr>
          <w:p w:rsidR="00DB200D" w:rsidRPr="001D4A4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9：30-10：00</w:t>
            </w:r>
          </w:p>
        </w:tc>
        <w:tc>
          <w:tcPr>
            <w:tcW w:w="4961" w:type="dxa"/>
            <w:vAlign w:val="center"/>
          </w:tcPr>
          <w:p w:rsidR="00DB200D" w:rsidRPr="001D4A4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 xml:space="preserve">喜相逢 </w:t>
            </w:r>
            <w:r w:rsidRPr="001D4A4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慶更生  迎嘉賓</w:t>
            </w:r>
          </w:p>
          <w:p w:rsidR="00DB200D" w:rsidRPr="001D4A4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D4A49">
              <w:rPr>
                <w:rFonts w:ascii="標楷體" w:eastAsia="標楷體" w:hAnsi="標楷體" w:hint="eastAsia"/>
                <w:sz w:val="26"/>
                <w:szCs w:val="26"/>
              </w:rPr>
              <w:t>啟航70 時光迴廊 歡喜巡禮</w:t>
            </w:r>
          </w:p>
        </w:tc>
        <w:tc>
          <w:tcPr>
            <w:tcW w:w="2173" w:type="dxa"/>
            <w:vAlign w:val="center"/>
          </w:tcPr>
          <w:p w:rsidR="00DB200D" w:rsidRPr="001D4A4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10:00-10:02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總統巡覽「時光迴廊」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馬總統</w:t>
            </w:r>
          </w:p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羅部長、王董事長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10：0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-10：1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表演節目【1】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獅舞鼓揚慶更生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廷威醒獅劇團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10：1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-10：13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司儀開場及介紹與會貴賓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10：13-10：20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恭請</w:t>
            </w:r>
          </w:p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 xml:space="preserve">    馬總統 致詞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10：20-10：26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榮耀時刻</w:t>
            </w:r>
          </w:p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十大傑出更生輔導員表揚</w:t>
            </w:r>
          </w:p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※恭請 總統逐一頒獎合影後，再與十位受獎人台上團體合照)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馬總統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0：26-10：33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主席致詞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臺灣更生保護會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王董事長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0：33-10：48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長官致詞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法務部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羅部長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0：48-10：58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榮耀時刻〜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頒獎【1】行政院表揚參與監所教化暨保護事業有功人士及團體獎牌</w:t>
            </w:r>
          </w:p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頒獎【2】頒發法務部表揚協助推展更生保護事業有功人士及團體獎牌、獎狀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羅部長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10：58-11：08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表演節目【2】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禮讚更生 藝起飛舞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桃園永平工商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1：08-11：14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榮耀時刻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「寶島企業優‧守護更生情」-傑出協力廠商表揚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顏總長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/>
                <w:sz w:val="26"/>
                <w:szCs w:val="26"/>
              </w:rPr>
              <w:lastRenderedPageBreak/>
              <w:t>1</w:t>
            </w: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1：14-11：24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表演節目【3】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百鍊成鋼 藝鳴驚人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矯正署臺北監獄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管樂團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11：24-11：30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榮耀時刻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「臺灣的驕傲」-更生好伙伴表揚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臺灣更生保護會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王董事長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11：30-11：35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司儀串場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VCR更生70 情繫家緣‧與愛同行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11：35-11：43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榮耀時刻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「情繫家緣‧與愛同行」～慈暉家庭表揚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臺灣更生保護會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王董事長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11：43-11：55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表演節目【4】</w:t>
            </w:r>
          </w:p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歌詠更生 欣欣向榮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欣欣合唱團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12：30-14：00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感恩70 溫馨饗宴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地點：彩蝶宴餐廳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12：30-12：40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表演節目【1】</w:t>
            </w:r>
          </w:p>
          <w:p w:rsidR="00DB200D" w:rsidRPr="00EA6D48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烏克麗麗展藝能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基隆藥癮者復健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中心學員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12：40-12：50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榮耀時刻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頒發本會表揚協助推展更生保護事業有功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人士及團體獎牌獎狀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臺灣更生保護會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王董事長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12：50-13：00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表演節目【2】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攜手相連 讓愛延伸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春風合唱團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13：00-13：15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榮耀時刻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頒發本會表揚協助推展更生保護事業有功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人士及團體獎狀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臺灣更生保護會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王董事長</w:t>
            </w:r>
          </w:p>
        </w:tc>
      </w:tr>
      <w:tr w:rsidR="00DB200D" w:rsidRPr="002F50C9" w:rsidTr="004034F4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50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13：15-13：20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表演節目【3】</w:t>
            </w:r>
          </w:p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A6D48">
              <w:rPr>
                <w:rFonts w:ascii="標楷體" w:eastAsia="標楷體" w:hAnsi="標楷體" w:hint="eastAsia"/>
                <w:sz w:val="26"/>
                <w:szCs w:val="26"/>
              </w:rPr>
              <w:t>人生再造 傳愛登峰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0D" w:rsidRPr="002F50C9" w:rsidRDefault="00DB200D" w:rsidP="004034F4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F50C9">
              <w:rPr>
                <w:rFonts w:ascii="標楷體" w:eastAsia="標楷體" w:hAnsi="標楷體" w:hint="eastAsia"/>
                <w:sz w:val="26"/>
                <w:szCs w:val="26"/>
              </w:rPr>
              <w:t>趕路的雁學員</w:t>
            </w:r>
          </w:p>
        </w:tc>
      </w:tr>
    </w:tbl>
    <w:p w:rsidR="00DB200D" w:rsidRDefault="00DB200D" w:rsidP="00DB200D">
      <w:pPr>
        <w:spacing w:beforeLines="50" w:before="180"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註：</w:t>
      </w:r>
    </w:p>
    <w:p w:rsidR="00DB200D" w:rsidRDefault="00DB200D" w:rsidP="00DB200D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一、大會當日媒體記者於報到時，請持採訪證換取大會證件。</w:t>
      </w:r>
    </w:p>
    <w:p w:rsidR="00DB200D" w:rsidRDefault="00DB200D" w:rsidP="00DB200D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二、大會當日開設二個攝影點，供媒體記者在此攝影及採訪：</w:t>
      </w:r>
    </w:p>
    <w:p w:rsidR="00DB200D" w:rsidRDefault="00DB200D" w:rsidP="00DB200D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１、國光廳外「時光迴廊」</w:t>
      </w:r>
    </w:p>
    <w:p w:rsidR="00DB200D" w:rsidRDefault="00DB200D" w:rsidP="00DB200D">
      <w:pPr>
        <w:spacing w:line="500" w:lineRule="exact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２、</w:t>
      </w:r>
      <w:r w:rsidRPr="004F181D">
        <w:rPr>
          <w:rFonts w:ascii="標楷體" w:eastAsia="標楷體" w:hAnsi="標楷體" w:hint="eastAsia"/>
          <w:sz w:val="32"/>
          <w:szCs w:val="32"/>
        </w:rPr>
        <w:t>國光廳</w:t>
      </w:r>
      <w:r>
        <w:rPr>
          <w:rFonts w:ascii="標楷體" w:eastAsia="標楷體" w:hAnsi="標楷體" w:hint="eastAsia"/>
          <w:sz w:val="32"/>
          <w:szCs w:val="32"/>
        </w:rPr>
        <w:t>一樓會場正後方</w:t>
      </w:r>
    </w:p>
    <w:p w:rsidR="0073659C" w:rsidRPr="00DB200D" w:rsidRDefault="0073659C"/>
    <w:sectPr w:rsidR="0073659C" w:rsidRPr="00DB200D">
      <w:footerReference w:type="default" r:id="rId5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BE" w:rsidRDefault="00DB200D">
    <w:pPr>
      <w:pStyle w:val="a3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15240</wp:posOffset>
              </wp:positionV>
              <wp:extent cx="1371600" cy="342900"/>
              <wp:effectExtent l="0" t="0" r="0" b="381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FBE" w:rsidRDefault="00140F2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頁，共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ker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kern w:val="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0"/>
                              <w:szCs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153pt;margin-top:1.2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" filled="f" stroked="f">
              <v:textbox>
                <w:txbxContent>
                  <w:p w:rsidR="00B47FBE" w:rsidRDefault="00140F2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第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頁，共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kern w:val="0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kern w:val="0"/>
                        <w:sz w:val="20"/>
                        <w:szCs w:val="20"/>
                      </w:rPr>
                      <w:t>1</w:t>
                    </w:r>
                    <w:r>
                      <w:rPr>
                        <w:kern w:val="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0"/>
                        <w:szCs w:val="20"/>
                      </w:rPr>
                      <w:t>頁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0D"/>
    <w:rsid w:val="00140F24"/>
    <w:rsid w:val="00497C28"/>
    <w:rsid w:val="006C14F4"/>
    <w:rsid w:val="0073659C"/>
    <w:rsid w:val="008A7A2B"/>
    <w:rsid w:val="00B2794D"/>
    <w:rsid w:val="00DB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B200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2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B20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2015-11-10T02:21:00Z</dcterms:created>
  <dcterms:modified xsi:type="dcterms:W3CDTF">2015-11-10T02:21:00Z</dcterms:modified>
</cp:coreProperties>
</file>